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05B9C" w14:textId="291E65DB" w:rsidR="00D57CD4" w:rsidRPr="00D57CD4" w:rsidRDefault="00D57CD4" w:rsidP="00D57CD4">
      <w:pPr>
        <w:spacing w:line="276" w:lineRule="auto"/>
        <w:jc w:val="center"/>
        <w:rPr>
          <w:rFonts w:ascii="Arial" w:hAnsi="Arial" w:cs="Arial"/>
          <w:b/>
          <w:color w:val="1F497D" w:themeColor="text2"/>
        </w:rPr>
      </w:pPr>
      <w:r w:rsidRPr="00D57CD4">
        <w:rPr>
          <w:rFonts w:ascii="Arial" w:hAnsi="Arial" w:cs="Arial"/>
          <w:b/>
          <w:color w:val="1F497D" w:themeColor="text2"/>
        </w:rPr>
        <w:t>XIV Congresso da SPACV</w:t>
      </w:r>
    </w:p>
    <w:p w14:paraId="6B79EBCA" w14:textId="3F95A3B3" w:rsidR="00D57CD4" w:rsidRPr="00D57CD4" w:rsidRDefault="00D57CD4" w:rsidP="00D57CD4">
      <w:pPr>
        <w:spacing w:line="276" w:lineRule="auto"/>
        <w:jc w:val="center"/>
        <w:rPr>
          <w:rFonts w:ascii="Arial" w:hAnsi="Arial" w:cs="Arial"/>
          <w:b/>
          <w:color w:val="1F497D" w:themeColor="text2"/>
        </w:rPr>
      </w:pPr>
      <w:r w:rsidRPr="00D57CD4">
        <w:rPr>
          <w:rFonts w:ascii="Arial" w:hAnsi="Arial" w:cs="Arial"/>
          <w:b/>
          <w:color w:val="1F497D" w:themeColor="text2"/>
        </w:rPr>
        <w:t xml:space="preserve">Programa </w:t>
      </w:r>
      <w:r w:rsidR="006D4ABA">
        <w:rPr>
          <w:rFonts w:ascii="Arial" w:hAnsi="Arial" w:cs="Arial"/>
          <w:b/>
          <w:color w:val="1F497D" w:themeColor="text2"/>
        </w:rPr>
        <w:t>Final</w:t>
      </w:r>
    </w:p>
    <w:p w14:paraId="1D4882A0" w14:textId="77777777" w:rsidR="000D54B5" w:rsidRDefault="000D54B5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03332950" w14:textId="77777777" w:rsidR="00E5543C" w:rsidRPr="00D57CD4" w:rsidRDefault="00E5543C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726DCB01" w14:textId="43B3BFB1" w:rsidR="0022569A" w:rsidRPr="00072F37" w:rsidRDefault="000D54B5" w:rsidP="00E849A0">
      <w:pPr>
        <w:spacing w:line="276" w:lineRule="auto"/>
        <w:jc w:val="both"/>
        <w:rPr>
          <w:rFonts w:asciiTheme="majorHAnsi" w:hAnsiTheme="majorHAnsi" w:cs="Arial"/>
          <w:b/>
          <w:color w:val="FFFFFF" w:themeColor="background1"/>
          <w:sz w:val="22"/>
          <w:szCs w:val="22"/>
          <w:highlight w:val="blue"/>
          <w:u w:val="single"/>
        </w:rPr>
      </w:pPr>
      <w:r w:rsidRPr="00072F37">
        <w:rPr>
          <w:rFonts w:asciiTheme="majorHAnsi" w:hAnsiTheme="majorHAnsi" w:cs="Arial"/>
          <w:b/>
          <w:color w:val="FFFFFF" w:themeColor="background1"/>
          <w:sz w:val="22"/>
          <w:szCs w:val="22"/>
          <w:highlight w:val="blue"/>
          <w:u w:val="single"/>
        </w:rPr>
        <w:t>Q</w:t>
      </w:r>
      <w:r w:rsidR="00133C3D" w:rsidRPr="00072F37">
        <w:rPr>
          <w:rFonts w:asciiTheme="majorHAnsi" w:hAnsiTheme="majorHAnsi" w:cs="Arial"/>
          <w:b/>
          <w:color w:val="FFFFFF" w:themeColor="background1"/>
          <w:sz w:val="22"/>
          <w:szCs w:val="22"/>
          <w:highlight w:val="blue"/>
          <w:u w:val="single"/>
        </w:rPr>
        <w:t>uinta-feira, 19 de junho de 2014</w:t>
      </w:r>
    </w:p>
    <w:p w14:paraId="5CC48B59" w14:textId="77777777" w:rsidR="00E5543C" w:rsidRPr="00332A0E" w:rsidRDefault="00E5543C" w:rsidP="00E849A0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704DCB5B" w14:textId="77777777" w:rsidR="006D4ABA" w:rsidRDefault="006D4ABA" w:rsidP="006D4ABA">
      <w:pPr>
        <w:spacing w:line="276" w:lineRule="auto"/>
        <w:jc w:val="both"/>
        <w:rPr>
          <w:rFonts w:ascii="Arial" w:hAnsi="Arial" w:cs="Arial"/>
        </w:rPr>
      </w:pPr>
    </w:p>
    <w:p w14:paraId="1F526B59" w14:textId="77777777" w:rsidR="006D4ABA" w:rsidRPr="00D57CD4" w:rsidRDefault="006D4ABA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286827EF" w14:textId="66C8AC3B" w:rsidR="000D54B5" w:rsidRDefault="000D54B5" w:rsidP="00E849A0">
      <w:p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14h</w:t>
      </w:r>
      <w:r w:rsidR="0022569A" w:rsidRPr="00D57CD4">
        <w:rPr>
          <w:rFonts w:asciiTheme="majorHAnsi" w:hAnsiTheme="majorHAnsi" w:cs="Arial"/>
          <w:sz w:val="22"/>
          <w:szCs w:val="22"/>
        </w:rPr>
        <w:t>15</w:t>
      </w:r>
      <w:r w:rsidR="00332A0E">
        <w:rPr>
          <w:rFonts w:asciiTheme="majorHAnsi" w:hAnsiTheme="majorHAnsi" w:cs="Arial"/>
          <w:sz w:val="22"/>
          <w:szCs w:val="22"/>
        </w:rPr>
        <w:t xml:space="preserve"> - </w:t>
      </w:r>
      <w:r w:rsidR="00332A0E" w:rsidRPr="00E5543C">
        <w:rPr>
          <w:rFonts w:asciiTheme="majorHAnsi" w:hAnsiTheme="majorHAnsi" w:cs="Arial"/>
          <w:b/>
          <w:sz w:val="22"/>
          <w:szCs w:val="22"/>
        </w:rPr>
        <w:t>Sessão de Comunicações L</w:t>
      </w:r>
      <w:r w:rsidRPr="00E5543C">
        <w:rPr>
          <w:rFonts w:asciiTheme="majorHAnsi" w:hAnsiTheme="majorHAnsi" w:cs="Arial"/>
          <w:b/>
          <w:sz w:val="22"/>
          <w:szCs w:val="22"/>
        </w:rPr>
        <w:t>ivres 1</w:t>
      </w:r>
      <w:r w:rsidR="00E5543C">
        <w:rPr>
          <w:rFonts w:asciiTheme="majorHAnsi" w:hAnsiTheme="majorHAnsi" w:cs="Arial"/>
          <w:b/>
          <w:sz w:val="22"/>
          <w:szCs w:val="22"/>
        </w:rPr>
        <w:t xml:space="preserve"> | </w:t>
      </w:r>
      <w:r w:rsidR="00E5543C" w:rsidRPr="00E5543C">
        <w:rPr>
          <w:rFonts w:asciiTheme="majorHAnsi" w:hAnsiTheme="majorHAnsi" w:cs="Arial"/>
          <w:b/>
          <w:i/>
          <w:sz w:val="22"/>
          <w:szCs w:val="22"/>
        </w:rPr>
        <w:t xml:space="preserve">Oral </w:t>
      </w:r>
      <w:proofErr w:type="spellStart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>Presentation</w:t>
      </w:r>
      <w:proofErr w:type="spellEnd"/>
      <w:r w:rsidR="00FB5F36">
        <w:rPr>
          <w:rFonts w:asciiTheme="majorHAnsi" w:hAnsiTheme="majorHAnsi" w:cs="Arial"/>
          <w:b/>
          <w:i/>
          <w:sz w:val="22"/>
          <w:szCs w:val="22"/>
        </w:rPr>
        <w:t xml:space="preserve"> 1</w:t>
      </w:r>
    </w:p>
    <w:p w14:paraId="7839540C" w14:textId="3097DE61" w:rsidR="00F97C07" w:rsidRPr="00F97C07" w:rsidRDefault="00F97C07" w:rsidP="00E849A0">
      <w:pPr>
        <w:spacing w:line="276" w:lineRule="auto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ab/>
      </w: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 xml:space="preserve">Moderadores: </w:t>
      </w:r>
      <w:r w:rsidR="00D8653E" w:rsidRPr="006D4ABA">
        <w:rPr>
          <w:rFonts w:asciiTheme="majorHAnsi" w:hAnsiTheme="majorHAnsi" w:cs="Arial"/>
          <w:color w:val="1F497D" w:themeColor="text2"/>
          <w:sz w:val="22"/>
          <w:szCs w:val="22"/>
        </w:rPr>
        <w:t>António Simões,</w:t>
      </w:r>
      <w:r w:rsidR="00D8653E"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r w:rsidR="00F20348" w:rsidRPr="00825C90">
        <w:rPr>
          <w:rFonts w:asciiTheme="majorHAnsi" w:hAnsiTheme="majorHAnsi" w:cs="Arial"/>
          <w:color w:val="1F497D" w:themeColor="text2"/>
          <w:sz w:val="22"/>
          <w:szCs w:val="22"/>
        </w:rPr>
        <w:t>Sérgio Eufrásio</w:t>
      </w:r>
    </w:p>
    <w:p w14:paraId="28E67DE4" w14:textId="16AFBA86" w:rsidR="00F97C07" w:rsidRPr="00F97C07" w:rsidRDefault="00F97C07" w:rsidP="00E849A0">
      <w:pPr>
        <w:spacing w:line="276" w:lineRule="auto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ab/>
        <w:t xml:space="preserve">Secretário: </w:t>
      </w:r>
      <w:r w:rsidR="00D8653E" w:rsidRPr="008670B2">
        <w:rPr>
          <w:rFonts w:asciiTheme="majorHAnsi" w:hAnsiTheme="majorHAnsi" w:cs="Arial"/>
          <w:color w:val="1F497D" w:themeColor="text2"/>
          <w:sz w:val="22"/>
          <w:szCs w:val="22"/>
        </w:rPr>
        <w:t>Carolina Vaz</w:t>
      </w:r>
    </w:p>
    <w:p w14:paraId="3ED0B6A5" w14:textId="77777777" w:rsidR="000D54B5" w:rsidRPr="00D57CD4" w:rsidRDefault="000D54B5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3B81929E" w14:textId="32D31490" w:rsidR="000D54B5" w:rsidRDefault="000D54B5" w:rsidP="00E849A0">
      <w:p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15h</w:t>
      </w:r>
      <w:r w:rsidR="0022569A" w:rsidRPr="00D57CD4">
        <w:rPr>
          <w:rFonts w:asciiTheme="majorHAnsi" w:hAnsiTheme="majorHAnsi" w:cs="Arial"/>
          <w:sz w:val="22"/>
          <w:szCs w:val="22"/>
        </w:rPr>
        <w:t>15</w:t>
      </w:r>
      <w:r w:rsidR="00332A0E">
        <w:rPr>
          <w:rFonts w:asciiTheme="majorHAnsi" w:hAnsiTheme="majorHAnsi" w:cs="Arial"/>
          <w:sz w:val="22"/>
          <w:szCs w:val="22"/>
        </w:rPr>
        <w:t xml:space="preserve"> - </w:t>
      </w:r>
      <w:r w:rsidR="00332A0E" w:rsidRPr="00E5543C">
        <w:rPr>
          <w:rFonts w:asciiTheme="majorHAnsi" w:hAnsiTheme="majorHAnsi" w:cs="Arial"/>
          <w:b/>
          <w:sz w:val="22"/>
          <w:szCs w:val="22"/>
        </w:rPr>
        <w:t>Sessão de Comunicações L</w:t>
      </w:r>
      <w:r w:rsidRPr="00E5543C">
        <w:rPr>
          <w:rFonts w:asciiTheme="majorHAnsi" w:hAnsiTheme="majorHAnsi" w:cs="Arial"/>
          <w:b/>
          <w:sz w:val="22"/>
          <w:szCs w:val="22"/>
        </w:rPr>
        <w:t>ivres 2</w:t>
      </w:r>
      <w:r w:rsidR="00E5543C" w:rsidRPr="00FB5F36">
        <w:rPr>
          <w:rFonts w:asciiTheme="majorHAnsi" w:hAnsiTheme="majorHAnsi" w:cs="Arial"/>
          <w:b/>
          <w:sz w:val="22"/>
          <w:szCs w:val="22"/>
        </w:rPr>
        <w:t xml:space="preserve"> |</w:t>
      </w:r>
      <w:r w:rsidR="00E5543C">
        <w:rPr>
          <w:rFonts w:asciiTheme="majorHAnsi" w:hAnsiTheme="majorHAnsi" w:cs="Arial"/>
          <w:sz w:val="22"/>
          <w:szCs w:val="22"/>
        </w:rPr>
        <w:t xml:space="preserve"> </w:t>
      </w:r>
      <w:r w:rsidR="00E5543C" w:rsidRPr="00E5543C">
        <w:rPr>
          <w:rFonts w:asciiTheme="majorHAnsi" w:hAnsiTheme="majorHAnsi" w:cs="Arial"/>
          <w:b/>
          <w:i/>
          <w:sz w:val="22"/>
          <w:szCs w:val="22"/>
        </w:rPr>
        <w:t xml:space="preserve">Oral </w:t>
      </w:r>
      <w:proofErr w:type="spellStart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>Presentation</w:t>
      </w:r>
      <w:proofErr w:type="spellEnd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E5543C" w:rsidRPr="00E5543C">
        <w:rPr>
          <w:rFonts w:asciiTheme="majorHAnsi" w:hAnsiTheme="majorHAnsi" w:cs="Arial"/>
          <w:b/>
          <w:i/>
          <w:sz w:val="22"/>
          <w:szCs w:val="22"/>
        </w:rPr>
        <w:t>2</w:t>
      </w:r>
    </w:p>
    <w:p w14:paraId="113485C5" w14:textId="629C185C" w:rsidR="00F97C07" w:rsidRPr="00F97C07" w:rsidRDefault="00072F37" w:rsidP="00F97C07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Moderadores: </w:t>
      </w:r>
      <w:r w:rsidRPr="006D4ABA">
        <w:rPr>
          <w:rFonts w:asciiTheme="majorHAnsi" w:hAnsiTheme="majorHAnsi" w:cs="Arial"/>
          <w:color w:val="1F497D" w:themeColor="text2"/>
          <w:sz w:val="22"/>
          <w:szCs w:val="22"/>
        </w:rPr>
        <w:t>José</w:t>
      </w:r>
      <w:r w:rsidR="00F97C07" w:rsidRPr="006D4ABA"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r w:rsidR="00D8653E" w:rsidRPr="006D4ABA">
        <w:rPr>
          <w:rFonts w:asciiTheme="majorHAnsi" w:hAnsiTheme="majorHAnsi" w:cs="Arial"/>
          <w:color w:val="1F497D" w:themeColor="text2"/>
          <w:sz w:val="22"/>
          <w:szCs w:val="22"/>
        </w:rPr>
        <w:t>Teixeira,</w:t>
      </w:r>
      <w:r w:rsidR="00D8653E"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r w:rsidR="00D8653E" w:rsidRPr="008670B2">
        <w:rPr>
          <w:rFonts w:asciiTheme="majorHAnsi" w:hAnsiTheme="majorHAnsi" w:cs="Arial"/>
          <w:color w:val="1F497D" w:themeColor="text2"/>
          <w:sz w:val="22"/>
          <w:szCs w:val="22"/>
        </w:rPr>
        <w:t>Luís Vilaça</w:t>
      </w:r>
    </w:p>
    <w:p w14:paraId="26FC8DDE" w14:textId="41576262" w:rsidR="00F97C07" w:rsidRPr="00F97C07" w:rsidRDefault="00F97C07" w:rsidP="00F97C07">
      <w:pPr>
        <w:spacing w:line="276" w:lineRule="auto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ab/>
        <w:t xml:space="preserve">Secretário: </w:t>
      </w:r>
      <w:r w:rsidR="00D8653E" w:rsidRPr="008670B2">
        <w:rPr>
          <w:rFonts w:asciiTheme="majorHAnsi" w:hAnsiTheme="majorHAnsi" w:cs="Arial"/>
          <w:color w:val="1F497D" w:themeColor="text2"/>
          <w:sz w:val="22"/>
          <w:szCs w:val="22"/>
        </w:rPr>
        <w:t>Ana Ba</w:t>
      </w:r>
      <w:r w:rsidR="001E7228" w:rsidRPr="008670B2">
        <w:rPr>
          <w:rFonts w:asciiTheme="majorHAnsi" w:hAnsiTheme="majorHAnsi" w:cs="Arial"/>
          <w:color w:val="1F497D" w:themeColor="text2"/>
          <w:sz w:val="22"/>
          <w:szCs w:val="22"/>
        </w:rPr>
        <w:t>p</w:t>
      </w:r>
      <w:r w:rsidR="00D8653E" w:rsidRPr="008670B2">
        <w:rPr>
          <w:rFonts w:asciiTheme="majorHAnsi" w:hAnsiTheme="majorHAnsi" w:cs="Arial"/>
          <w:color w:val="1F497D" w:themeColor="text2"/>
          <w:sz w:val="22"/>
          <w:szCs w:val="22"/>
        </w:rPr>
        <w:t>tista</w:t>
      </w:r>
    </w:p>
    <w:p w14:paraId="177D36BB" w14:textId="77777777" w:rsidR="00A860C5" w:rsidRPr="00D57CD4" w:rsidRDefault="00A860C5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699825C5" w14:textId="4215F5A0" w:rsidR="000D54B5" w:rsidRPr="00D57CD4" w:rsidRDefault="000D54B5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16h</w:t>
      </w:r>
      <w:r w:rsidR="0022569A" w:rsidRPr="00D57CD4">
        <w:rPr>
          <w:rFonts w:asciiTheme="majorHAnsi" w:hAnsiTheme="majorHAnsi" w:cs="Arial"/>
          <w:sz w:val="22"/>
          <w:szCs w:val="22"/>
        </w:rPr>
        <w:t>15</w:t>
      </w:r>
      <w:r w:rsidRPr="00D57CD4">
        <w:rPr>
          <w:rFonts w:asciiTheme="majorHAnsi" w:hAnsiTheme="majorHAnsi" w:cs="Arial"/>
          <w:sz w:val="22"/>
          <w:szCs w:val="22"/>
        </w:rPr>
        <w:t xml:space="preserve"> </w:t>
      </w:r>
      <w:r w:rsidR="00E5543C">
        <w:rPr>
          <w:rFonts w:asciiTheme="majorHAnsi" w:hAnsiTheme="majorHAnsi" w:cs="Arial"/>
          <w:sz w:val="22"/>
          <w:szCs w:val="22"/>
        </w:rPr>
        <w:t>–</w:t>
      </w:r>
      <w:r w:rsidR="00332A0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5543C">
        <w:rPr>
          <w:rFonts w:asciiTheme="majorHAnsi" w:hAnsiTheme="majorHAnsi" w:cs="Arial"/>
          <w:sz w:val="22"/>
          <w:szCs w:val="22"/>
        </w:rPr>
        <w:t>Coffee</w:t>
      </w:r>
      <w:proofErr w:type="spellEnd"/>
      <w:r w:rsidR="00E5543C">
        <w:rPr>
          <w:rFonts w:asciiTheme="majorHAnsi" w:hAnsiTheme="majorHAnsi" w:cs="Arial"/>
          <w:sz w:val="22"/>
          <w:szCs w:val="22"/>
        </w:rPr>
        <w:t>-Break</w:t>
      </w:r>
    </w:p>
    <w:p w14:paraId="021DCFB3" w14:textId="77777777" w:rsidR="00932785" w:rsidRPr="00D57CD4" w:rsidRDefault="00932785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6AA69A70" w14:textId="34ABA508" w:rsidR="00E5543C" w:rsidRDefault="00BF60B4" w:rsidP="00E849A0">
      <w:p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16h3</w:t>
      </w:r>
      <w:r w:rsidR="00BC6CF7" w:rsidRPr="00D57CD4">
        <w:rPr>
          <w:rFonts w:asciiTheme="majorHAnsi" w:hAnsiTheme="majorHAnsi" w:cs="Arial"/>
          <w:sz w:val="22"/>
          <w:szCs w:val="22"/>
        </w:rPr>
        <w:t>0</w:t>
      </w:r>
      <w:r w:rsidR="00332A0E">
        <w:rPr>
          <w:rFonts w:asciiTheme="majorHAnsi" w:hAnsiTheme="majorHAnsi" w:cs="Arial"/>
          <w:sz w:val="22"/>
          <w:szCs w:val="22"/>
        </w:rPr>
        <w:t xml:space="preserve"> - </w:t>
      </w:r>
      <w:r w:rsidR="000D54B5" w:rsidRPr="00E5543C">
        <w:rPr>
          <w:rFonts w:asciiTheme="majorHAnsi" w:hAnsiTheme="majorHAnsi" w:cs="Arial"/>
          <w:b/>
          <w:sz w:val="22"/>
          <w:szCs w:val="22"/>
        </w:rPr>
        <w:t>Doença carotídea</w:t>
      </w:r>
      <w:r w:rsidR="00E5543C">
        <w:rPr>
          <w:rFonts w:asciiTheme="majorHAnsi" w:hAnsiTheme="majorHAnsi" w:cs="Arial"/>
          <w:b/>
          <w:sz w:val="22"/>
          <w:szCs w:val="22"/>
        </w:rPr>
        <w:t xml:space="preserve"> | </w:t>
      </w:r>
      <w:proofErr w:type="spellStart"/>
      <w:r w:rsidR="00E5543C" w:rsidRPr="00E5543C">
        <w:rPr>
          <w:rFonts w:asciiTheme="majorHAnsi" w:hAnsiTheme="majorHAnsi" w:cs="Arial"/>
          <w:b/>
          <w:i/>
          <w:sz w:val="22"/>
          <w:szCs w:val="22"/>
        </w:rPr>
        <w:t>Carotid</w:t>
      </w:r>
      <w:proofErr w:type="spellEnd"/>
      <w:r w:rsidR="00E5543C" w:rsidRPr="00E5543C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spellStart"/>
      <w:r w:rsidR="00E5543C" w:rsidRPr="00E5543C">
        <w:rPr>
          <w:rFonts w:asciiTheme="majorHAnsi" w:hAnsiTheme="majorHAnsi" w:cs="Arial"/>
          <w:b/>
          <w:i/>
          <w:sz w:val="22"/>
          <w:szCs w:val="22"/>
        </w:rPr>
        <w:t>Disease</w:t>
      </w:r>
      <w:proofErr w:type="spellEnd"/>
    </w:p>
    <w:p w14:paraId="2B7EBB33" w14:textId="236C398A" w:rsidR="00F97C07" w:rsidRPr="00F97C07" w:rsidRDefault="00F97C07" w:rsidP="00F97C07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 xml:space="preserve">Moderadores: </w:t>
      </w:r>
      <w:r w:rsidRPr="006D4ABA">
        <w:rPr>
          <w:rFonts w:asciiTheme="majorHAnsi" w:hAnsiTheme="majorHAnsi" w:cs="Arial"/>
          <w:color w:val="1F497D" w:themeColor="text2"/>
          <w:sz w:val="22"/>
          <w:szCs w:val="22"/>
        </w:rPr>
        <w:t>Albuquerque de Matos</w:t>
      </w:r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, </w:t>
      </w:r>
      <w:r w:rsidR="00D4444F" w:rsidRPr="00ED1FC6">
        <w:rPr>
          <w:rFonts w:asciiTheme="majorHAnsi" w:hAnsiTheme="majorHAnsi" w:cs="Arial"/>
          <w:color w:val="1F497D" w:themeColor="text2"/>
          <w:sz w:val="22"/>
          <w:szCs w:val="22"/>
        </w:rPr>
        <w:t>José Carlos Vidoedo</w:t>
      </w:r>
    </w:p>
    <w:p w14:paraId="37E05863" w14:textId="150C505A" w:rsidR="00F97C07" w:rsidRDefault="00F97C07" w:rsidP="00F97C07">
      <w:pPr>
        <w:spacing w:line="276" w:lineRule="auto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ab/>
        <w:t xml:space="preserve">Secretário: </w:t>
      </w:r>
      <w:r>
        <w:rPr>
          <w:rFonts w:asciiTheme="majorHAnsi" w:hAnsiTheme="majorHAnsi" w:cs="Arial"/>
          <w:color w:val="1F497D" w:themeColor="text2"/>
          <w:sz w:val="22"/>
          <w:szCs w:val="22"/>
        </w:rPr>
        <w:t>José Almeida Lopes</w:t>
      </w:r>
    </w:p>
    <w:p w14:paraId="308C6505" w14:textId="2A5A8648" w:rsidR="00F97C07" w:rsidRPr="00F97C07" w:rsidRDefault="00F97C07" w:rsidP="00F97C07">
      <w:pPr>
        <w:spacing w:line="276" w:lineRule="auto"/>
        <w:ind w:firstLine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Discussão: 1 minuto – 1 questão: </w:t>
      </w:r>
      <w:r w:rsidR="00D8653E" w:rsidRPr="004F681A">
        <w:rPr>
          <w:rFonts w:asciiTheme="majorHAnsi" w:hAnsiTheme="majorHAnsi" w:cs="Arial"/>
          <w:color w:val="1F497D" w:themeColor="text2"/>
          <w:sz w:val="22"/>
          <w:szCs w:val="22"/>
        </w:rPr>
        <w:t>Carlos Martins</w:t>
      </w:r>
    </w:p>
    <w:p w14:paraId="30F65680" w14:textId="77777777" w:rsidR="00F97C07" w:rsidRPr="00D57CD4" w:rsidRDefault="00F97C07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0EEE6DCA" w14:textId="5074ECA3" w:rsidR="00E22CDA" w:rsidRPr="00D57CD4" w:rsidRDefault="003C6DF8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Estenose</w:t>
      </w:r>
      <w:r w:rsidR="00E22CDA" w:rsidRPr="00D57CD4">
        <w:rPr>
          <w:rFonts w:asciiTheme="majorHAnsi" w:hAnsiTheme="majorHAnsi" w:cs="Arial"/>
          <w:sz w:val="22"/>
          <w:szCs w:val="22"/>
        </w:rPr>
        <w:t xml:space="preserve"> carotídea assintomática – Quais os doentes realmente em risco?</w:t>
      </w:r>
    </w:p>
    <w:p w14:paraId="5A78306A" w14:textId="11CA66DF" w:rsidR="003C6DF8" w:rsidRDefault="003C6DF8" w:rsidP="00E5543C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  <w:lang w:val="en-US"/>
        </w:rPr>
      </w:pPr>
      <w:r w:rsidRPr="00D57CD4">
        <w:rPr>
          <w:rFonts w:asciiTheme="majorHAnsi" w:hAnsiTheme="majorHAnsi" w:cs="Arial"/>
          <w:i/>
          <w:sz w:val="22"/>
          <w:szCs w:val="22"/>
          <w:lang w:val="en-US"/>
        </w:rPr>
        <w:t>Asymptomatic carotid stenosis – Which patients are really at risk?</w:t>
      </w:r>
      <w:r w:rsidR="00610AE3"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</w:p>
    <w:p w14:paraId="11BFB0B8" w14:textId="01EB3CD8" w:rsidR="00F97C07" w:rsidRDefault="00F97C07" w:rsidP="00E5543C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D8653E">
        <w:rPr>
          <w:rFonts w:asciiTheme="majorHAnsi" w:hAnsiTheme="majorHAnsi" w:cs="Arial"/>
          <w:color w:val="1F497D" w:themeColor="text2"/>
          <w:sz w:val="22"/>
          <w:szCs w:val="22"/>
        </w:rPr>
        <w:t>Armando Mansilha</w:t>
      </w:r>
    </w:p>
    <w:p w14:paraId="15074164" w14:textId="77777777" w:rsidR="007E05A5" w:rsidRDefault="007E05A5" w:rsidP="00E5543C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</w:p>
    <w:p w14:paraId="6F3651BC" w14:textId="77777777" w:rsidR="007E05A5" w:rsidRPr="007E05A5" w:rsidRDefault="007E05A5" w:rsidP="007E05A5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CD6B6B">
        <w:rPr>
          <w:rFonts w:asciiTheme="majorHAnsi" w:hAnsiTheme="majorHAnsi" w:cs="Arial"/>
          <w:sz w:val="22"/>
          <w:szCs w:val="22"/>
        </w:rPr>
        <w:t xml:space="preserve">Como conseguir uma cirurgia atempada após o primeiro evento isquémico? </w:t>
      </w:r>
      <w:proofErr w:type="spellStart"/>
      <w:r w:rsidRPr="007E05A5">
        <w:rPr>
          <w:rFonts w:asciiTheme="majorHAnsi" w:hAnsiTheme="majorHAnsi" w:cs="Arial"/>
          <w:sz w:val="22"/>
          <w:szCs w:val="22"/>
          <w:lang w:val="en-US"/>
        </w:rPr>
        <w:t>Questões</w:t>
      </w:r>
      <w:proofErr w:type="spellEnd"/>
      <w:r w:rsidRPr="007E05A5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7E05A5">
        <w:rPr>
          <w:rFonts w:asciiTheme="majorHAnsi" w:hAnsiTheme="majorHAnsi" w:cs="Arial"/>
          <w:sz w:val="22"/>
          <w:szCs w:val="22"/>
          <w:lang w:val="en-US"/>
        </w:rPr>
        <w:t>logísticas</w:t>
      </w:r>
      <w:proofErr w:type="spellEnd"/>
      <w:r w:rsidRPr="007E05A5">
        <w:rPr>
          <w:rFonts w:asciiTheme="majorHAnsi" w:hAnsiTheme="majorHAnsi" w:cs="Arial"/>
          <w:sz w:val="22"/>
          <w:szCs w:val="22"/>
          <w:lang w:val="en-US"/>
        </w:rPr>
        <w:t>.</w:t>
      </w:r>
    </w:p>
    <w:p w14:paraId="11EA8FFD" w14:textId="77777777" w:rsidR="007E05A5" w:rsidRPr="006D4ABA" w:rsidRDefault="007E05A5" w:rsidP="007E05A5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</w:rPr>
      </w:pPr>
      <w:r w:rsidRPr="00CD6B6B">
        <w:rPr>
          <w:rFonts w:asciiTheme="majorHAnsi" w:hAnsiTheme="majorHAnsi" w:cs="Arial"/>
          <w:i/>
          <w:sz w:val="22"/>
          <w:szCs w:val="22"/>
          <w:lang w:val="en-US"/>
        </w:rPr>
        <w:t xml:space="preserve">How to achieve a rapid surgery after the first ischemic event? </w:t>
      </w:r>
      <w:proofErr w:type="spellStart"/>
      <w:r w:rsidRPr="006D4ABA">
        <w:rPr>
          <w:rFonts w:asciiTheme="majorHAnsi" w:hAnsiTheme="majorHAnsi" w:cs="Arial"/>
          <w:i/>
          <w:sz w:val="22"/>
          <w:szCs w:val="22"/>
        </w:rPr>
        <w:t>Logistic</w:t>
      </w:r>
      <w:proofErr w:type="spellEnd"/>
      <w:r w:rsidRPr="006D4ABA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Pr="006D4ABA">
        <w:rPr>
          <w:rFonts w:asciiTheme="majorHAnsi" w:hAnsiTheme="majorHAnsi" w:cs="Arial"/>
          <w:i/>
          <w:sz w:val="22"/>
          <w:szCs w:val="22"/>
        </w:rPr>
        <w:t>issues</w:t>
      </w:r>
      <w:proofErr w:type="spellEnd"/>
      <w:r w:rsidRPr="006D4ABA">
        <w:rPr>
          <w:rFonts w:asciiTheme="majorHAnsi" w:hAnsiTheme="majorHAnsi" w:cs="Arial"/>
          <w:i/>
          <w:sz w:val="22"/>
          <w:szCs w:val="22"/>
        </w:rPr>
        <w:t xml:space="preserve">. </w:t>
      </w:r>
    </w:p>
    <w:p w14:paraId="52645C50" w14:textId="6EA28598" w:rsidR="007E05A5" w:rsidRPr="00D8653E" w:rsidRDefault="007E05A5" w:rsidP="007E05A5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CD6B6B">
        <w:rPr>
          <w:rFonts w:asciiTheme="majorHAnsi" w:hAnsiTheme="majorHAnsi" w:cs="Arial"/>
          <w:color w:val="1F497D" w:themeColor="text2"/>
          <w:sz w:val="22"/>
          <w:szCs w:val="22"/>
        </w:rPr>
        <w:t>José Fernandes e Fernandes</w:t>
      </w:r>
    </w:p>
    <w:p w14:paraId="74B7182F" w14:textId="77777777" w:rsidR="00844AA2" w:rsidRPr="00D8653E" w:rsidRDefault="00844AA2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4B2D78E7" w14:textId="0FEE10BC" w:rsidR="009E2C70" w:rsidRPr="00D57CD4" w:rsidRDefault="00F2357A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Relevância de alterações subclínicas da função cerebral nas intervenções carotídeas.</w:t>
      </w:r>
    </w:p>
    <w:p w14:paraId="2A8421D1" w14:textId="1D898353" w:rsidR="009E2C70" w:rsidRDefault="00F9454F" w:rsidP="00E5543C">
      <w:pPr>
        <w:pStyle w:val="Cabealho1"/>
        <w:spacing w:before="0"/>
        <w:ind w:left="720"/>
        <w:jc w:val="both"/>
        <w:rPr>
          <w:rFonts w:eastAsia="Times New Roman" w:cs="Arial"/>
          <w:b w:val="0"/>
          <w:i/>
          <w:color w:val="auto"/>
          <w:sz w:val="22"/>
          <w:szCs w:val="22"/>
          <w:lang w:val="en-US"/>
        </w:rPr>
      </w:pPr>
      <w:proofErr w:type="gramStart"/>
      <w:r w:rsidRPr="00D57CD4">
        <w:rPr>
          <w:rFonts w:eastAsia="Times New Roman" w:cs="Arial"/>
          <w:b w:val="0"/>
          <w:i/>
          <w:color w:val="auto"/>
          <w:sz w:val="22"/>
          <w:szCs w:val="22"/>
          <w:lang w:val="en-US"/>
        </w:rPr>
        <w:t xml:space="preserve">Relevance of subclinical alterations of </w:t>
      </w:r>
      <w:r w:rsidR="00E849A0" w:rsidRPr="00D57CD4">
        <w:rPr>
          <w:rFonts w:eastAsia="Times New Roman" w:cs="Arial"/>
          <w:b w:val="0"/>
          <w:i/>
          <w:color w:val="auto"/>
          <w:sz w:val="22"/>
          <w:szCs w:val="22"/>
          <w:lang w:val="en-US"/>
        </w:rPr>
        <w:t xml:space="preserve">the </w:t>
      </w:r>
      <w:r w:rsidRPr="00D57CD4">
        <w:rPr>
          <w:rFonts w:eastAsia="Times New Roman" w:cs="Arial"/>
          <w:b w:val="0"/>
          <w:i/>
          <w:color w:val="auto"/>
          <w:sz w:val="22"/>
          <w:szCs w:val="22"/>
          <w:lang w:val="en-US"/>
        </w:rPr>
        <w:t>cerebral function in carotid intervention</w:t>
      </w:r>
      <w:r w:rsidR="00F2357A" w:rsidRPr="00D57CD4">
        <w:rPr>
          <w:rFonts w:eastAsia="Times New Roman" w:cs="Arial"/>
          <w:b w:val="0"/>
          <w:i/>
          <w:color w:val="auto"/>
          <w:sz w:val="22"/>
          <w:szCs w:val="22"/>
          <w:lang w:val="en-US"/>
        </w:rPr>
        <w:t>s</w:t>
      </w:r>
      <w:r w:rsidR="00E849A0" w:rsidRPr="00D57CD4">
        <w:rPr>
          <w:rFonts w:eastAsia="Times New Roman" w:cs="Arial"/>
          <w:b w:val="0"/>
          <w:i/>
          <w:color w:val="auto"/>
          <w:sz w:val="22"/>
          <w:szCs w:val="22"/>
          <w:lang w:val="en-US"/>
        </w:rPr>
        <w:t>.</w:t>
      </w:r>
      <w:proofErr w:type="gramEnd"/>
    </w:p>
    <w:p w14:paraId="19B8B9C0" w14:textId="5834FACC" w:rsidR="00F97C07" w:rsidRPr="00D8653E" w:rsidRDefault="00F97C07" w:rsidP="00F97C07">
      <w:pPr>
        <w:spacing w:line="276" w:lineRule="auto"/>
        <w:ind w:left="720"/>
        <w:jc w:val="both"/>
      </w:pPr>
      <w:r w:rsidRPr="00D8653E">
        <w:rPr>
          <w:rFonts w:asciiTheme="majorHAnsi" w:hAnsiTheme="majorHAnsi" w:cs="Arial"/>
          <w:color w:val="1F497D" w:themeColor="text2"/>
          <w:sz w:val="22"/>
          <w:szCs w:val="22"/>
        </w:rPr>
        <w:t xml:space="preserve">Laura </w:t>
      </w:r>
      <w:proofErr w:type="spellStart"/>
      <w:r w:rsidRPr="00D8653E">
        <w:rPr>
          <w:rFonts w:asciiTheme="majorHAnsi" w:hAnsiTheme="majorHAnsi" w:cs="Arial"/>
          <w:color w:val="1F497D" w:themeColor="text2"/>
          <w:sz w:val="22"/>
          <w:szCs w:val="22"/>
        </w:rPr>
        <w:t>Capoccia</w:t>
      </w:r>
      <w:proofErr w:type="spellEnd"/>
    </w:p>
    <w:p w14:paraId="37889D48" w14:textId="77777777" w:rsidR="00E849A0" w:rsidRPr="00D8653E" w:rsidRDefault="00E849A0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6266555C" w14:textId="29A435EC" w:rsidR="00395125" w:rsidRPr="00D57CD4" w:rsidRDefault="00395125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 xml:space="preserve">Os </w:t>
      </w:r>
      <w:r w:rsidR="00437A60" w:rsidRPr="00D57CD4">
        <w:rPr>
          <w:rFonts w:asciiTheme="majorHAnsi" w:hAnsiTheme="majorHAnsi" w:cs="Arial"/>
          <w:sz w:val="22"/>
          <w:szCs w:val="22"/>
        </w:rPr>
        <w:t>ensaios</w:t>
      </w:r>
      <w:r w:rsidRPr="00D57CD4">
        <w:rPr>
          <w:rFonts w:asciiTheme="majorHAnsi" w:hAnsiTheme="majorHAnsi" w:cs="Arial"/>
          <w:sz w:val="22"/>
          <w:szCs w:val="22"/>
        </w:rPr>
        <w:t xml:space="preserve"> controlados randomizados e as recomendações sub</w:t>
      </w:r>
      <w:r w:rsidR="00F55FFA" w:rsidRPr="00D57CD4">
        <w:rPr>
          <w:rFonts w:asciiTheme="majorHAnsi" w:hAnsiTheme="majorHAnsi" w:cs="Arial"/>
          <w:sz w:val="22"/>
          <w:szCs w:val="22"/>
        </w:rPr>
        <w:t>sequentes na doença carotídea – uma verdade ludibriada?</w:t>
      </w:r>
    </w:p>
    <w:p w14:paraId="11A1C500" w14:textId="18C8F4A4" w:rsidR="00F55FFA" w:rsidRDefault="00F55FFA" w:rsidP="00E5543C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  <w:lang w:val="en-US"/>
        </w:rPr>
      </w:pPr>
      <w:r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Randomized controlled </w:t>
      </w:r>
      <w:r w:rsidR="00437A60" w:rsidRPr="00D57CD4">
        <w:rPr>
          <w:rFonts w:asciiTheme="majorHAnsi" w:hAnsiTheme="majorHAnsi" w:cs="Arial"/>
          <w:i/>
          <w:sz w:val="22"/>
          <w:szCs w:val="22"/>
          <w:lang w:val="en-US"/>
        </w:rPr>
        <w:t>trials</w:t>
      </w:r>
      <w:r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 and subsequent guidelines in carotid disease – a misleading truth?</w:t>
      </w:r>
    </w:p>
    <w:p w14:paraId="7553061B" w14:textId="20CDEF74" w:rsidR="00326DE6" w:rsidRPr="00D8653E" w:rsidRDefault="00F97C07" w:rsidP="00F97C07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8653E">
        <w:rPr>
          <w:rFonts w:asciiTheme="majorHAnsi" w:hAnsiTheme="majorHAnsi" w:cs="Arial"/>
          <w:color w:val="1F497D" w:themeColor="text2"/>
          <w:sz w:val="22"/>
          <w:szCs w:val="22"/>
        </w:rPr>
        <w:t>Sérgio Sampaio</w:t>
      </w:r>
    </w:p>
    <w:p w14:paraId="56A55256" w14:textId="77777777" w:rsidR="00F97C07" w:rsidRDefault="00F97C07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2525D17A" w14:textId="77777777" w:rsidR="00706B45" w:rsidRPr="00D8653E" w:rsidRDefault="00706B45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6962F0E4" w14:textId="798AA587" w:rsidR="00FE20F7" w:rsidRPr="00D57CD4" w:rsidRDefault="00E52A53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17h15</w:t>
      </w:r>
      <w:r w:rsidR="00E5543C">
        <w:rPr>
          <w:rFonts w:asciiTheme="majorHAnsi" w:hAnsiTheme="majorHAnsi" w:cs="Arial"/>
          <w:sz w:val="22"/>
          <w:szCs w:val="22"/>
        </w:rPr>
        <w:t xml:space="preserve"> - </w:t>
      </w:r>
      <w:r w:rsidR="0087694A" w:rsidRPr="00E5543C">
        <w:rPr>
          <w:rFonts w:asciiTheme="majorHAnsi" w:hAnsiTheme="majorHAnsi" w:cs="Arial"/>
          <w:b/>
          <w:sz w:val="22"/>
          <w:szCs w:val="22"/>
        </w:rPr>
        <w:t xml:space="preserve">Sessão – </w:t>
      </w:r>
      <w:r w:rsidR="003A1814" w:rsidRPr="00E5543C">
        <w:rPr>
          <w:rFonts w:asciiTheme="majorHAnsi" w:hAnsiTheme="majorHAnsi" w:cs="Arial"/>
          <w:b/>
          <w:sz w:val="22"/>
          <w:szCs w:val="22"/>
        </w:rPr>
        <w:t>Histórias</w:t>
      </w:r>
      <w:r w:rsidR="00783603" w:rsidRPr="00E5543C">
        <w:rPr>
          <w:rFonts w:asciiTheme="majorHAnsi" w:hAnsiTheme="majorHAnsi" w:cs="Arial"/>
          <w:b/>
          <w:sz w:val="22"/>
          <w:szCs w:val="22"/>
        </w:rPr>
        <w:t xml:space="preserve"> </w:t>
      </w:r>
      <w:r w:rsidR="003A1814" w:rsidRPr="00E5543C">
        <w:rPr>
          <w:rFonts w:asciiTheme="majorHAnsi" w:hAnsiTheme="majorHAnsi" w:cs="Arial"/>
          <w:b/>
          <w:sz w:val="22"/>
          <w:szCs w:val="22"/>
        </w:rPr>
        <w:t>na evolução da Cirurgia Vascular em Portugal</w:t>
      </w:r>
    </w:p>
    <w:p w14:paraId="63BFEC94" w14:textId="47C59396" w:rsidR="00D659A7" w:rsidRDefault="00326DE6" w:rsidP="00E5543C">
      <w:pPr>
        <w:spacing w:line="276" w:lineRule="auto"/>
        <w:ind w:left="720"/>
        <w:jc w:val="both"/>
        <w:rPr>
          <w:rFonts w:asciiTheme="majorHAnsi" w:hAnsiTheme="majorHAnsi" w:cs="Arial"/>
          <w:b/>
          <w:i/>
          <w:sz w:val="22"/>
          <w:szCs w:val="22"/>
          <w:lang w:val="en-US"/>
        </w:rPr>
      </w:pPr>
      <w:r w:rsidRPr="00E5543C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Stories in the evolution </w:t>
      </w:r>
      <w:r w:rsidR="00E5543C" w:rsidRPr="00E5543C">
        <w:rPr>
          <w:rFonts w:asciiTheme="majorHAnsi" w:hAnsiTheme="majorHAnsi" w:cs="Arial"/>
          <w:b/>
          <w:i/>
          <w:sz w:val="22"/>
          <w:szCs w:val="22"/>
          <w:lang w:val="en-US"/>
        </w:rPr>
        <w:t>of Vascular Surgery in Portugal</w:t>
      </w:r>
    </w:p>
    <w:p w14:paraId="54F0F931" w14:textId="102C5C43" w:rsidR="00F97C07" w:rsidRPr="00F97C07" w:rsidRDefault="00F97C07" w:rsidP="00F97C07">
      <w:pPr>
        <w:spacing w:line="276" w:lineRule="auto"/>
        <w:ind w:firstLine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 xml:space="preserve">Moderadores: </w:t>
      </w:r>
      <w:r w:rsidR="00D8653E">
        <w:rPr>
          <w:rFonts w:asciiTheme="majorHAnsi" w:hAnsiTheme="majorHAnsi" w:cs="Arial"/>
          <w:color w:val="1F497D" w:themeColor="text2"/>
          <w:sz w:val="22"/>
          <w:szCs w:val="22"/>
        </w:rPr>
        <w:t xml:space="preserve">António Braga, </w:t>
      </w:r>
      <w:r w:rsidR="007E05A5">
        <w:rPr>
          <w:rFonts w:asciiTheme="majorHAnsi" w:hAnsiTheme="majorHAnsi" w:cs="Arial"/>
          <w:color w:val="1F497D" w:themeColor="text2"/>
          <w:sz w:val="22"/>
          <w:szCs w:val="22"/>
        </w:rPr>
        <w:t xml:space="preserve">Luiz Teixeira Diniz, </w:t>
      </w:r>
      <w:r w:rsidR="00D46571">
        <w:rPr>
          <w:rFonts w:asciiTheme="majorHAnsi" w:hAnsiTheme="majorHAnsi" w:cs="Arial"/>
          <w:color w:val="1F497D" w:themeColor="text2"/>
          <w:sz w:val="22"/>
          <w:szCs w:val="22"/>
        </w:rPr>
        <w:t>João Salvador Marques</w:t>
      </w:r>
    </w:p>
    <w:p w14:paraId="5B408311" w14:textId="2157FD08" w:rsidR="00F97C07" w:rsidRPr="00D8653E" w:rsidRDefault="00F97C07" w:rsidP="00F97C07">
      <w:pPr>
        <w:spacing w:line="276" w:lineRule="auto"/>
        <w:ind w:left="720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>Secretário:</w:t>
      </w:r>
      <w:r w:rsidR="00D8653E"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r w:rsidR="00D8653E" w:rsidRPr="008670B2">
        <w:rPr>
          <w:rFonts w:asciiTheme="majorHAnsi" w:hAnsiTheme="majorHAnsi" w:cs="Arial"/>
          <w:color w:val="1F497D" w:themeColor="text2"/>
          <w:sz w:val="22"/>
          <w:szCs w:val="22"/>
        </w:rPr>
        <w:t>Nelson Oliveira</w:t>
      </w:r>
    </w:p>
    <w:p w14:paraId="7F2DF204" w14:textId="77777777" w:rsidR="00816D50" w:rsidRPr="00D8653E" w:rsidRDefault="00816D50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1F2271BB" w14:textId="750A3F1F" w:rsidR="000D54B5" w:rsidRPr="00D57CD4" w:rsidRDefault="00DA1C85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 xml:space="preserve">Investigação em Cirurgia Vascular há 50 anos. </w:t>
      </w:r>
    </w:p>
    <w:p w14:paraId="47D221E3" w14:textId="63723A0B" w:rsidR="00FE20F7" w:rsidRDefault="00DA1C85" w:rsidP="00E5543C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  <w:lang w:val="en-US"/>
        </w:rPr>
      </w:pPr>
      <w:proofErr w:type="gramStart"/>
      <w:r w:rsidRPr="00D57CD4">
        <w:rPr>
          <w:rFonts w:asciiTheme="majorHAnsi" w:hAnsiTheme="majorHAnsi" w:cs="Arial"/>
          <w:i/>
          <w:sz w:val="22"/>
          <w:szCs w:val="22"/>
          <w:lang w:val="en-US"/>
        </w:rPr>
        <w:t>Research in Vascular Surgery fifty years ago.</w:t>
      </w:r>
      <w:proofErr w:type="gramEnd"/>
    </w:p>
    <w:p w14:paraId="62E0B5C2" w14:textId="62898C5C" w:rsidR="00F97C07" w:rsidRPr="00D8653E" w:rsidRDefault="00F97C07" w:rsidP="00E5543C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</w:rPr>
      </w:pPr>
      <w:r w:rsidRPr="00D8653E">
        <w:rPr>
          <w:rFonts w:asciiTheme="majorHAnsi" w:hAnsiTheme="majorHAnsi" w:cs="Arial"/>
          <w:color w:val="1F497D" w:themeColor="text2"/>
          <w:sz w:val="22"/>
          <w:szCs w:val="22"/>
        </w:rPr>
        <w:t>António Braga</w:t>
      </w:r>
    </w:p>
    <w:p w14:paraId="20F64CB3" w14:textId="77777777" w:rsidR="00A01B2A" w:rsidRPr="00D8653E" w:rsidRDefault="00A01B2A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07F0E1AC" w14:textId="77777777" w:rsidR="00A01B2A" w:rsidRPr="00D57CD4" w:rsidRDefault="00A01B2A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 xml:space="preserve">Vivência com os fundadores da Cirurgia Vascular </w:t>
      </w:r>
    </w:p>
    <w:p w14:paraId="3F0E47D2" w14:textId="77777777" w:rsidR="00A01B2A" w:rsidRDefault="00A01B2A" w:rsidP="00E5543C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  <w:lang w:val="en-US"/>
        </w:rPr>
      </w:pPr>
      <w:r w:rsidRPr="00D57CD4">
        <w:rPr>
          <w:rFonts w:asciiTheme="majorHAnsi" w:hAnsiTheme="majorHAnsi" w:cs="Arial"/>
          <w:i/>
          <w:sz w:val="22"/>
          <w:szCs w:val="22"/>
          <w:lang w:val="en-US"/>
        </w:rPr>
        <w:t>Experience with the founders of Vascular Surgery</w:t>
      </w:r>
    </w:p>
    <w:p w14:paraId="027B5A7A" w14:textId="6EF7B733" w:rsidR="00F97C07" w:rsidRPr="00F97C07" w:rsidRDefault="00F97C07" w:rsidP="00F97C07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8B72DA">
        <w:rPr>
          <w:rFonts w:asciiTheme="majorHAnsi" w:hAnsiTheme="majorHAnsi" w:cs="Arial"/>
          <w:color w:val="1F497D" w:themeColor="text2"/>
          <w:sz w:val="22"/>
          <w:szCs w:val="22"/>
        </w:rPr>
        <w:t>José Fernandes e Fernandes</w:t>
      </w:r>
    </w:p>
    <w:p w14:paraId="08CDABF7" w14:textId="77777777" w:rsidR="00F96A58" w:rsidRPr="00F97C07" w:rsidRDefault="00F96A58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54B85776" w14:textId="7DFAB2F2" w:rsidR="00473C58" w:rsidRPr="00D57CD4" w:rsidRDefault="00DA1C85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O internato nos anos 80.</w:t>
      </w:r>
    </w:p>
    <w:p w14:paraId="152EA0B0" w14:textId="54E0969B" w:rsidR="00FE20F7" w:rsidRDefault="00DA1C85" w:rsidP="00E5543C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  <w:lang w:val="en-US"/>
        </w:rPr>
      </w:pPr>
      <w:proofErr w:type="gramStart"/>
      <w:r w:rsidRPr="00D57CD4">
        <w:rPr>
          <w:rFonts w:asciiTheme="majorHAnsi" w:hAnsiTheme="majorHAnsi" w:cs="Arial"/>
          <w:i/>
          <w:sz w:val="22"/>
          <w:szCs w:val="22"/>
          <w:lang w:val="en-US"/>
        </w:rPr>
        <w:t>The residency in the eighties.</w:t>
      </w:r>
      <w:proofErr w:type="gramEnd"/>
      <w:r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</w:p>
    <w:p w14:paraId="0E6ED11D" w14:textId="2C9CD793" w:rsidR="00F97C07" w:rsidRPr="00D8653E" w:rsidRDefault="00F97C07" w:rsidP="00F97C07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8653E">
        <w:rPr>
          <w:rFonts w:asciiTheme="majorHAnsi" w:hAnsiTheme="majorHAnsi" w:cs="Arial"/>
          <w:color w:val="1F497D" w:themeColor="text2"/>
          <w:sz w:val="22"/>
          <w:szCs w:val="22"/>
        </w:rPr>
        <w:t>Isabel Cássio</w:t>
      </w:r>
    </w:p>
    <w:p w14:paraId="2E677C8A" w14:textId="77777777" w:rsidR="001E416C" w:rsidRPr="00D8653E" w:rsidRDefault="001E416C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4FD4749B" w14:textId="451ACE8E" w:rsidR="00EC0BA6" w:rsidRPr="00D57CD4" w:rsidRDefault="0012710A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Sociedade Portuguesa de Angiologia e Cirurgia Vascular</w:t>
      </w:r>
      <w:r w:rsidR="001F2269" w:rsidRPr="00D57CD4">
        <w:rPr>
          <w:rFonts w:asciiTheme="majorHAnsi" w:hAnsiTheme="majorHAnsi" w:cs="Arial"/>
          <w:sz w:val="22"/>
          <w:szCs w:val="22"/>
        </w:rPr>
        <w:t xml:space="preserve"> – da sua génese aos nossos dias.</w:t>
      </w:r>
    </w:p>
    <w:p w14:paraId="51B706C7" w14:textId="4C66AD6F" w:rsidR="0012710A" w:rsidRDefault="0012710A" w:rsidP="00E5543C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  <w:lang w:val="en-US"/>
        </w:rPr>
      </w:pPr>
      <w:r w:rsidRPr="00D57CD4">
        <w:rPr>
          <w:rFonts w:asciiTheme="majorHAnsi" w:hAnsiTheme="majorHAnsi" w:cs="Arial"/>
          <w:i/>
          <w:sz w:val="22"/>
          <w:szCs w:val="22"/>
          <w:lang w:val="en-US"/>
        </w:rPr>
        <w:t>Portuguese Society for Angiology and Vascular Surgery</w:t>
      </w:r>
      <w:r w:rsidR="001F2269"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 – from its origins to </w:t>
      </w:r>
      <w:r w:rsidR="00DA411F" w:rsidRPr="00D57CD4">
        <w:rPr>
          <w:rFonts w:asciiTheme="majorHAnsi" w:hAnsiTheme="majorHAnsi" w:cs="Arial"/>
          <w:i/>
          <w:sz w:val="22"/>
          <w:szCs w:val="22"/>
          <w:lang w:val="en-US"/>
        </w:rPr>
        <w:t>present</w:t>
      </w:r>
      <w:r w:rsidR="001F2269" w:rsidRPr="00D57CD4">
        <w:rPr>
          <w:rFonts w:asciiTheme="majorHAnsi" w:hAnsiTheme="majorHAnsi" w:cs="Arial"/>
          <w:i/>
          <w:sz w:val="22"/>
          <w:szCs w:val="22"/>
          <w:lang w:val="en-US"/>
        </w:rPr>
        <w:t>.</w:t>
      </w:r>
    </w:p>
    <w:p w14:paraId="5AC91914" w14:textId="3AC72DD6" w:rsidR="00F97C07" w:rsidRDefault="00F97C07" w:rsidP="00F97C07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>Joaquim Barbosa</w:t>
      </w:r>
    </w:p>
    <w:p w14:paraId="2B0F8898" w14:textId="77777777" w:rsidR="00F97C07" w:rsidRPr="00F97C07" w:rsidRDefault="00F97C07" w:rsidP="00F97C07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1806DFEC" w14:textId="77777777" w:rsidR="00F97C07" w:rsidRPr="00F97C07" w:rsidRDefault="00F97C07" w:rsidP="00E5543C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</w:rPr>
      </w:pPr>
    </w:p>
    <w:p w14:paraId="32821F91" w14:textId="4960C3A4" w:rsidR="000D54B5" w:rsidRPr="00F97C07" w:rsidRDefault="00C9438C" w:rsidP="00E849A0">
      <w:pPr>
        <w:spacing w:line="276" w:lineRule="auto"/>
        <w:jc w:val="both"/>
        <w:rPr>
          <w:rFonts w:asciiTheme="majorHAnsi" w:hAnsiTheme="majorHAnsi" w:cs="Arial"/>
          <w:b/>
          <w:color w:val="FFFFFF" w:themeColor="background1"/>
          <w:sz w:val="22"/>
          <w:szCs w:val="22"/>
          <w:u w:val="single"/>
        </w:rPr>
      </w:pPr>
      <w:r w:rsidRPr="00F97C07">
        <w:rPr>
          <w:rFonts w:asciiTheme="majorHAnsi" w:hAnsiTheme="majorHAnsi" w:cs="Arial"/>
          <w:b/>
          <w:color w:val="FFFFFF" w:themeColor="background1"/>
          <w:sz w:val="22"/>
          <w:szCs w:val="22"/>
          <w:highlight w:val="blue"/>
          <w:u w:val="single"/>
        </w:rPr>
        <w:t>Sexta-feira, 20 de Junho de 2014</w:t>
      </w:r>
    </w:p>
    <w:p w14:paraId="4501DB7C" w14:textId="77777777" w:rsidR="000D54B5" w:rsidRPr="00D57CD4" w:rsidRDefault="000D54B5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147323B9" w14:textId="4A340D79" w:rsidR="000D54B5" w:rsidRDefault="00E5543C" w:rsidP="00E849A0">
      <w:p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0</w:t>
      </w:r>
      <w:r w:rsidR="000D54B5" w:rsidRPr="00D57CD4">
        <w:rPr>
          <w:rFonts w:asciiTheme="majorHAnsi" w:hAnsiTheme="majorHAnsi" w:cs="Arial"/>
          <w:sz w:val="22"/>
          <w:szCs w:val="22"/>
        </w:rPr>
        <w:t>8h</w:t>
      </w:r>
      <w:r>
        <w:rPr>
          <w:rFonts w:asciiTheme="majorHAnsi" w:hAnsiTheme="majorHAnsi" w:cs="Arial"/>
          <w:sz w:val="22"/>
          <w:szCs w:val="22"/>
        </w:rPr>
        <w:t xml:space="preserve">00 - </w:t>
      </w:r>
      <w:r w:rsidRPr="00E5543C">
        <w:rPr>
          <w:rFonts w:asciiTheme="majorHAnsi" w:hAnsiTheme="majorHAnsi" w:cs="Arial"/>
          <w:b/>
          <w:sz w:val="22"/>
          <w:szCs w:val="22"/>
        </w:rPr>
        <w:t>Sessão de Comunicações L</w:t>
      </w:r>
      <w:r w:rsidR="000D54B5" w:rsidRPr="00E5543C">
        <w:rPr>
          <w:rFonts w:asciiTheme="majorHAnsi" w:hAnsiTheme="majorHAnsi" w:cs="Arial"/>
          <w:b/>
          <w:sz w:val="22"/>
          <w:szCs w:val="22"/>
        </w:rPr>
        <w:t>ivres 3</w:t>
      </w:r>
      <w:r w:rsidRPr="00E5543C">
        <w:rPr>
          <w:rFonts w:asciiTheme="majorHAnsi" w:hAnsiTheme="majorHAnsi" w:cs="Arial"/>
          <w:b/>
          <w:sz w:val="22"/>
          <w:szCs w:val="22"/>
        </w:rPr>
        <w:t xml:space="preserve"> | </w:t>
      </w:r>
      <w:r w:rsidRPr="00E5543C">
        <w:rPr>
          <w:rFonts w:asciiTheme="majorHAnsi" w:hAnsiTheme="majorHAnsi" w:cs="Arial"/>
          <w:b/>
          <w:i/>
          <w:sz w:val="22"/>
          <w:szCs w:val="22"/>
        </w:rPr>
        <w:t xml:space="preserve">Oral </w:t>
      </w:r>
      <w:proofErr w:type="spellStart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>Presentation</w:t>
      </w:r>
      <w:proofErr w:type="spellEnd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Pr="00E5543C">
        <w:rPr>
          <w:rFonts w:asciiTheme="majorHAnsi" w:hAnsiTheme="majorHAnsi" w:cs="Arial"/>
          <w:b/>
          <w:i/>
          <w:sz w:val="22"/>
          <w:szCs w:val="22"/>
        </w:rPr>
        <w:t>3</w:t>
      </w:r>
    </w:p>
    <w:p w14:paraId="3EAE641F" w14:textId="245DA4A1" w:rsidR="00F97C07" w:rsidRPr="00F97C07" w:rsidRDefault="00F97C07" w:rsidP="00F97C07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 xml:space="preserve">Moderadores: </w:t>
      </w:r>
      <w:r w:rsidR="00D8653E" w:rsidRPr="00872563">
        <w:rPr>
          <w:rFonts w:asciiTheme="majorHAnsi" w:hAnsiTheme="majorHAnsi" w:cs="Arial"/>
          <w:color w:val="1F497D" w:themeColor="text2"/>
          <w:sz w:val="22"/>
          <w:szCs w:val="22"/>
        </w:rPr>
        <w:t>Ricardo Vale Pereira</w:t>
      </w:r>
      <w:r w:rsidR="00D8653E">
        <w:rPr>
          <w:rFonts w:asciiTheme="majorHAnsi" w:hAnsiTheme="majorHAnsi" w:cs="Arial"/>
          <w:color w:val="1F497D" w:themeColor="text2"/>
          <w:sz w:val="22"/>
          <w:szCs w:val="22"/>
        </w:rPr>
        <w:t>, Gonçalo Sobrinho</w:t>
      </w:r>
    </w:p>
    <w:p w14:paraId="5620AD8A" w14:textId="63666CC3" w:rsidR="00F97C07" w:rsidRPr="00D57CD4" w:rsidRDefault="00F97C07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ab/>
        <w:t xml:space="preserve">Secretário: </w:t>
      </w:r>
      <w:r w:rsidR="00D8653E" w:rsidRPr="00D37E35">
        <w:rPr>
          <w:rFonts w:asciiTheme="majorHAnsi" w:hAnsiTheme="majorHAnsi" w:cs="Arial"/>
          <w:color w:val="1F497D" w:themeColor="text2"/>
          <w:sz w:val="22"/>
          <w:szCs w:val="22"/>
        </w:rPr>
        <w:t>Gonçalo Queiroz de Sousa</w:t>
      </w:r>
    </w:p>
    <w:p w14:paraId="6DF84A8C" w14:textId="77777777" w:rsidR="00844AA2" w:rsidRPr="00D57CD4" w:rsidRDefault="00844AA2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7145D1D9" w14:textId="1C790D98" w:rsidR="00E5543C" w:rsidRDefault="00E5543C" w:rsidP="00E5543C">
      <w:p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0</w:t>
      </w:r>
      <w:r w:rsidR="000D54B5" w:rsidRPr="00D57CD4">
        <w:rPr>
          <w:rFonts w:asciiTheme="majorHAnsi" w:hAnsiTheme="majorHAnsi" w:cs="Arial"/>
          <w:sz w:val="22"/>
          <w:szCs w:val="22"/>
        </w:rPr>
        <w:t>9h</w:t>
      </w:r>
      <w:r>
        <w:rPr>
          <w:rFonts w:asciiTheme="majorHAnsi" w:hAnsiTheme="majorHAnsi" w:cs="Arial"/>
          <w:sz w:val="22"/>
          <w:szCs w:val="22"/>
        </w:rPr>
        <w:t xml:space="preserve">00- </w:t>
      </w:r>
      <w:r w:rsidRPr="00E5543C">
        <w:rPr>
          <w:rFonts w:asciiTheme="majorHAnsi" w:hAnsiTheme="majorHAnsi" w:cs="Arial"/>
          <w:b/>
          <w:sz w:val="22"/>
          <w:szCs w:val="22"/>
        </w:rPr>
        <w:t>Sessão de Comunicações L</w:t>
      </w:r>
      <w:r>
        <w:rPr>
          <w:rFonts w:asciiTheme="majorHAnsi" w:hAnsiTheme="majorHAnsi" w:cs="Arial"/>
          <w:b/>
          <w:sz w:val="22"/>
          <w:szCs w:val="22"/>
        </w:rPr>
        <w:t>ivres 4</w:t>
      </w:r>
      <w:r w:rsidRPr="00E5543C">
        <w:rPr>
          <w:rFonts w:asciiTheme="majorHAnsi" w:hAnsiTheme="majorHAnsi" w:cs="Arial"/>
          <w:b/>
          <w:sz w:val="22"/>
          <w:szCs w:val="22"/>
        </w:rPr>
        <w:t xml:space="preserve"> | </w:t>
      </w:r>
      <w:r w:rsidRPr="00E5543C">
        <w:rPr>
          <w:rFonts w:asciiTheme="majorHAnsi" w:hAnsiTheme="majorHAnsi" w:cs="Arial"/>
          <w:b/>
          <w:i/>
          <w:sz w:val="22"/>
          <w:szCs w:val="22"/>
        </w:rPr>
        <w:t>Oral</w:t>
      </w:r>
      <w:r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spellStart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>Presentation</w:t>
      </w:r>
      <w:proofErr w:type="spellEnd"/>
      <w:r>
        <w:rPr>
          <w:rFonts w:asciiTheme="majorHAnsi" w:hAnsiTheme="majorHAnsi" w:cs="Arial"/>
          <w:b/>
          <w:i/>
          <w:sz w:val="22"/>
          <w:szCs w:val="22"/>
        </w:rPr>
        <w:t xml:space="preserve"> 4</w:t>
      </w:r>
    </w:p>
    <w:p w14:paraId="5A13DA97" w14:textId="2E7D241D" w:rsidR="00F97C07" w:rsidRPr="00F97C07" w:rsidRDefault="00F97C07" w:rsidP="00F97C07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 xml:space="preserve">Moderadores: </w:t>
      </w:r>
      <w:r w:rsidR="00C3359E">
        <w:rPr>
          <w:rFonts w:asciiTheme="majorHAnsi" w:hAnsiTheme="majorHAnsi" w:cs="Arial"/>
          <w:color w:val="1F497D" w:themeColor="text2"/>
          <w:sz w:val="22"/>
          <w:szCs w:val="22"/>
        </w:rPr>
        <w:t>Paulo Barreto</w:t>
      </w:r>
      <w:r w:rsidR="00D8653E">
        <w:rPr>
          <w:rFonts w:asciiTheme="majorHAnsi" w:hAnsiTheme="majorHAnsi" w:cs="Arial"/>
          <w:color w:val="1F497D" w:themeColor="text2"/>
          <w:sz w:val="22"/>
          <w:szCs w:val="22"/>
        </w:rPr>
        <w:t xml:space="preserve">, </w:t>
      </w:r>
      <w:r w:rsidR="00D8653E" w:rsidRPr="00D37E35">
        <w:rPr>
          <w:rFonts w:asciiTheme="majorHAnsi" w:hAnsiTheme="majorHAnsi" w:cs="Arial"/>
          <w:color w:val="1F497D" w:themeColor="text2"/>
          <w:sz w:val="22"/>
          <w:szCs w:val="22"/>
        </w:rPr>
        <w:t>Timmy Toledo</w:t>
      </w:r>
    </w:p>
    <w:p w14:paraId="46B5C44C" w14:textId="7123792A" w:rsidR="00F97C07" w:rsidRPr="00D57CD4" w:rsidRDefault="00F97C07" w:rsidP="00F97C07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ab/>
        <w:t xml:space="preserve">Secretário: </w:t>
      </w:r>
      <w:r w:rsidR="00D8653E">
        <w:rPr>
          <w:rFonts w:asciiTheme="majorHAnsi" w:hAnsiTheme="majorHAnsi" w:cs="Arial"/>
          <w:color w:val="1F497D" w:themeColor="text2"/>
          <w:sz w:val="22"/>
          <w:szCs w:val="22"/>
        </w:rPr>
        <w:t>Ricardo Castro-Ferreira</w:t>
      </w:r>
    </w:p>
    <w:p w14:paraId="6950E12E" w14:textId="77777777" w:rsidR="00844AA2" w:rsidRPr="00D57CD4" w:rsidRDefault="00844AA2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2451C5A3" w14:textId="56CCDFD4" w:rsidR="000D54B5" w:rsidRDefault="000D54B5" w:rsidP="00E849A0">
      <w:p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10h</w:t>
      </w:r>
      <w:r w:rsidR="00E5543C">
        <w:rPr>
          <w:rFonts w:asciiTheme="majorHAnsi" w:hAnsiTheme="majorHAnsi" w:cs="Arial"/>
          <w:sz w:val="22"/>
          <w:szCs w:val="22"/>
        </w:rPr>
        <w:t xml:space="preserve">00 - </w:t>
      </w:r>
      <w:r w:rsidR="00E5543C" w:rsidRPr="00E5543C">
        <w:rPr>
          <w:rFonts w:asciiTheme="majorHAnsi" w:hAnsiTheme="majorHAnsi" w:cs="Arial"/>
          <w:b/>
          <w:sz w:val="22"/>
          <w:szCs w:val="22"/>
        </w:rPr>
        <w:t>Aorta T</w:t>
      </w:r>
      <w:r w:rsidRPr="00E5543C">
        <w:rPr>
          <w:rFonts w:asciiTheme="majorHAnsi" w:hAnsiTheme="majorHAnsi" w:cs="Arial"/>
          <w:b/>
          <w:sz w:val="22"/>
          <w:szCs w:val="22"/>
        </w:rPr>
        <w:t>orácica</w:t>
      </w:r>
      <w:r w:rsidR="00E5543C" w:rsidRPr="00E5543C">
        <w:rPr>
          <w:rFonts w:asciiTheme="majorHAnsi" w:hAnsiTheme="majorHAnsi" w:cs="Arial"/>
          <w:b/>
          <w:sz w:val="22"/>
          <w:szCs w:val="22"/>
        </w:rPr>
        <w:t xml:space="preserve"> | </w:t>
      </w:r>
      <w:proofErr w:type="spellStart"/>
      <w:r w:rsidR="00E5543C" w:rsidRPr="00E5543C">
        <w:rPr>
          <w:rFonts w:asciiTheme="majorHAnsi" w:hAnsiTheme="majorHAnsi" w:cs="Arial"/>
          <w:b/>
          <w:i/>
          <w:sz w:val="22"/>
          <w:szCs w:val="22"/>
        </w:rPr>
        <w:t>Thoracic</w:t>
      </w:r>
      <w:proofErr w:type="spellEnd"/>
      <w:r w:rsidR="00E5543C" w:rsidRPr="00E5543C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spellStart"/>
      <w:r w:rsidR="00E5543C" w:rsidRPr="00E5543C">
        <w:rPr>
          <w:rFonts w:asciiTheme="majorHAnsi" w:hAnsiTheme="majorHAnsi" w:cs="Arial"/>
          <w:b/>
          <w:i/>
          <w:sz w:val="22"/>
          <w:szCs w:val="22"/>
        </w:rPr>
        <w:t>Aort</w:t>
      </w:r>
      <w:proofErr w:type="spellEnd"/>
    </w:p>
    <w:p w14:paraId="0E5E3454" w14:textId="278C7D23" w:rsidR="00F97C07" w:rsidRPr="00F97C07" w:rsidRDefault="00F97C07" w:rsidP="00F97C07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 xml:space="preserve">Moderadores: </w:t>
      </w:r>
      <w:r w:rsidR="00D4444F" w:rsidRPr="00D4444F">
        <w:rPr>
          <w:rFonts w:asciiTheme="majorHAnsi" w:hAnsiTheme="majorHAnsi" w:cs="Arial"/>
          <w:color w:val="1F497D" w:themeColor="text2"/>
          <w:sz w:val="22"/>
          <w:szCs w:val="22"/>
        </w:rPr>
        <w:t>Alexandra Canedo</w:t>
      </w:r>
      <w:r w:rsidR="00D4444F">
        <w:rPr>
          <w:rFonts w:asciiTheme="majorHAnsi" w:hAnsiTheme="majorHAnsi" w:cs="Arial"/>
          <w:color w:val="1F497D" w:themeColor="text2"/>
          <w:sz w:val="22"/>
          <w:szCs w:val="22"/>
        </w:rPr>
        <w:t xml:space="preserve">, </w:t>
      </w:r>
      <w:r w:rsidR="00A54DB5" w:rsidRPr="00825C90">
        <w:rPr>
          <w:rFonts w:asciiTheme="majorHAnsi" w:hAnsiTheme="majorHAnsi" w:cs="Arial"/>
          <w:color w:val="1F497D" w:themeColor="text2"/>
          <w:sz w:val="22"/>
          <w:szCs w:val="22"/>
        </w:rPr>
        <w:t>João Silva e Castro</w:t>
      </w:r>
    </w:p>
    <w:p w14:paraId="4F0A3ACE" w14:textId="69C9DC76" w:rsidR="00F97C07" w:rsidRDefault="00F97C07" w:rsidP="00F97C07">
      <w:pPr>
        <w:spacing w:line="276" w:lineRule="auto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ab/>
        <w:t xml:space="preserve">Secretário: </w:t>
      </w:r>
      <w:r w:rsidR="00C3359E" w:rsidRPr="000757EC">
        <w:rPr>
          <w:rFonts w:asciiTheme="majorHAnsi" w:hAnsiTheme="majorHAnsi" w:cs="Arial"/>
          <w:color w:val="1F497D" w:themeColor="text2"/>
          <w:sz w:val="22"/>
          <w:szCs w:val="22"/>
        </w:rPr>
        <w:t>Diogo Silveira</w:t>
      </w:r>
    </w:p>
    <w:p w14:paraId="48D42A0E" w14:textId="2FD5A8CD" w:rsidR="00F97C07" w:rsidRPr="00D57CD4" w:rsidRDefault="00F97C07" w:rsidP="00F97C07">
      <w:pPr>
        <w:spacing w:line="276" w:lineRule="auto"/>
        <w:ind w:firstLine="7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Discussão: 1 minuto – 1 questão: </w:t>
      </w:r>
      <w:r w:rsidR="001E7228" w:rsidRPr="00D4444F">
        <w:rPr>
          <w:rFonts w:asciiTheme="majorHAnsi" w:hAnsiTheme="majorHAnsi" w:cs="Arial"/>
          <w:color w:val="1F497D" w:themeColor="text2"/>
          <w:sz w:val="22"/>
          <w:szCs w:val="22"/>
        </w:rPr>
        <w:t>Ruy Fernandes e Fernandes</w:t>
      </w:r>
    </w:p>
    <w:p w14:paraId="6F6E505E" w14:textId="77777777" w:rsidR="00816D50" w:rsidRPr="00D57CD4" w:rsidRDefault="00816D50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68E7FCE1" w14:textId="08425D3F" w:rsidR="005D2CED" w:rsidRPr="00D57CD4" w:rsidRDefault="005D2CED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 xml:space="preserve">Disseção tipo B </w:t>
      </w:r>
      <w:r w:rsidR="00C9438C" w:rsidRPr="00D57CD4">
        <w:rPr>
          <w:rFonts w:asciiTheme="majorHAnsi" w:hAnsiTheme="majorHAnsi" w:cs="Arial"/>
          <w:sz w:val="22"/>
          <w:szCs w:val="22"/>
        </w:rPr>
        <w:t xml:space="preserve">aguda </w:t>
      </w:r>
      <w:r w:rsidRPr="00D57CD4">
        <w:rPr>
          <w:rFonts w:asciiTheme="majorHAnsi" w:hAnsiTheme="majorHAnsi" w:cs="Arial"/>
          <w:sz w:val="22"/>
          <w:szCs w:val="22"/>
        </w:rPr>
        <w:t>não complicada</w:t>
      </w:r>
      <w:r w:rsidR="00C9438C" w:rsidRPr="00D57CD4">
        <w:rPr>
          <w:rFonts w:asciiTheme="majorHAnsi" w:hAnsiTheme="majorHAnsi" w:cs="Arial"/>
          <w:sz w:val="22"/>
          <w:szCs w:val="22"/>
        </w:rPr>
        <w:t>: quando e como tratar?</w:t>
      </w:r>
    </w:p>
    <w:p w14:paraId="51AF294D" w14:textId="67EBBB5D" w:rsidR="008C0B34" w:rsidRDefault="00C9438C" w:rsidP="00E5543C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  <w:lang w:val="en-US"/>
        </w:rPr>
      </w:pPr>
      <w:r w:rsidRPr="00D57CD4">
        <w:rPr>
          <w:rFonts w:asciiTheme="majorHAnsi" w:hAnsiTheme="majorHAnsi" w:cs="Arial"/>
          <w:i/>
          <w:sz w:val="22"/>
          <w:szCs w:val="22"/>
          <w:lang w:val="en-US"/>
        </w:rPr>
        <w:t>Acute u</w:t>
      </w:r>
      <w:r w:rsidR="005D2CED"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ncomplicated type B dissection – </w:t>
      </w:r>
      <w:r w:rsidRPr="00D57CD4">
        <w:rPr>
          <w:rFonts w:asciiTheme="majorHAnsi" w:hAnsiTheme="majorHAnsi" w:cs="Arial"/>
          <w:i/>
          <w:sz w:val="22"/>
          <w:szCs w:val="22"/>
          <w:lang w:val="en-US"/>
        </w:rPr>
        <w:t>When and how to treat</w:t>
      </w:r>
      <w:r w:rsidR="005D2CED" w:rsidRPr="00D57CD4">
        <w:rPr>
          <w:rFonts w:asciiTheme="majorHAnsi" w:hAnsiTheme="majorHAnsi" w:cs="Arial"/>
          <w:i/>
          <w:sz w:val="22"/>
          <w:szCs w:val="22"/>
          <w:lang w:val="en-US"/>
        </w:rPr>
        <w:t>?</w:t>
      </w:r>
    </w:p>
    <w:p w14:paraId="0AF5DE9D" w14:textId="0DB4EDE7" w:rsidR="00F97C07" w:rsidRDefault="00D8653E" w:rsidP="00F97C07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>João Albuquerque e Castro</w:t>
      </w:r>
    </w:p>
    <w:p w14:paraId="05764CB2" w14:textId="77777777" w:rsidR="00D8653E" w:rsidRDefault="00D8653E" w:rsidP="00F97C07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</w:p>
    <w:p w14:paraId="2569D992" w14:textId="77777777" w:rsidR="00D8653E" w:rsidRPr="00D57CD4" w:rsidRDefault="00D8653E" w:rsidP="00D8653E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Considerações hemodinâmicas na disseção da aorta: uma doença única</w:t>
      </w:r>
    </w:p>
    <w:p w14:paraId="68CC7760" w14:textId="77777777" w:rsidR="00D8653E" w:rsidRDefault="00D8653E" w:rsidP="00D8653E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  <w:lang w:val="en-US"/>
        </w:rPr>
      </w:pPr>
      <w:r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Hemodynamic </w:t>
      </w:r>
      <w:r>
        <w:rPr>
          <w:rFonts w:asciiTheme="majorHAnsi" w:hAnsiTheme="majorHAnsi" w:cs="Arial"/>
          <w:i/>
          <w:sz w:val="22"/>
          <w:szCs w:val="22"/>
          <w:lang w:val="en-US"/>
        </w:rPr>
        <w:t>considerations</w:t>
      </w:r>
      <w:r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 in aortic dissection: </w:t>
      </w:r>
      <w:proofErr w:type="gramStart"/>
      <w:r w:rsidRPr="00D57CD4">
        <w:rPr>
          <w:rFonts w:asciiTheme="majorHAnsi" w:hAnsiTheme="majorHAnsi" w:cs="Arial"/>
          <w:i/>
          <w:sz w:val="22"/>
          <w:szCs w:val="22"/>
          <w:lang w:val="en-US"/>
        </w:rPr>
        <w:t>an</w:t>
      </w:r>
      <w:proofErr w:type="gramEnd"/>
      <w:r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 unique disease</w:t>
      </w:r>
    </w:p>
    <w:p w14:paraId="070C86B4" w14:textId="77777777" w:rsidR="00D8653E" w:rsidRDefault="00D8653E" w:rsidP="00D8653E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>Armando Mansilha</w:t>
      </w:r>
    </w:p>
    <w:p w14:paraId="7BD49BD4" w14:textId="77777777" w:rsidR="005E7341" w:rsidRPr="00D8653E" w:rsidRDefault="005E7341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5B844200" w14:textId="77777777" w:rsidR="006D4ABA" w:rsidRDefault="006D4ABA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104F17A9" w14:textId="4C859441" w:rsidR="00071C67" w:rsidRPr="00D57CD4" w:rsidRDefault="00071C67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 xml:space="preserve">Tratamento </w:t>
      </w:r>
      <w:proofErr w:type="spellStart"/>
      <w:r w:rsidRPr="00D57CD4">
        <w:rPr>
          <w:rFonts w:asciiTheme="majorHAnsi" w:hAnsiTheme="majorHAnsi" w:cs="Arial"/>
          <w:sz w:val="22"/>
          <w:szCs w:val="22"/>
        </w:rPr>
        <w:t>endovascular</w:t>
      </w:r>
      <w:proofErr w:type="spellEnd"/>
      <w:r w:rsidRPr="00D57CD4">
        <w:rPr>
          <w:rFonts w:asciiTheme="majorHAnsi" w:hAnsiTheme="majorHAnsi" w:cs="Arial"/>
          <w:sz w:val="22"/>
          <w:szCs w:val="22"/>
        </w:rPr>
        <w:t xml:space="preserve"> nas </w:t>
      </w:r>
      <w:proofErr w:type="spellStart"/>
      <w:r w:rsidRPr="00D57CD4">
        <w:rPr>
          <w:rFonts w:asciiTheme="majorHAnsi" w:hAnsiTheme="majorHAnsi" w:cs="Arial"/>
          <w:sz w:val="22"/>
          <w:szCs w:val="22"/>
        </w:rPr>
        <w:t>transecções</w:t>
      </w:r>
      <w:proofErr w:type="spellEnd"/>
      <w:r w:rsidRPr="00D57CD4">
        <w:rPr>
          <w:rFonts w:asciiTheme="majorHAnsi" w:hAnsiTheme="majorHAnsi" w:cs="Arial"/>
          <w:sz w:val="22"/>
          <w:szCs w:val="22"/>
        </w:rPr>
        <w:t xml:space="preserve"> agudas da aorta torácica – será seguro a longo prazo?</w:t>
      </w:r>
    </w:p>
    <w:p w14:paraId="77EABD72" w14:textId="0307CC72" w:rsidR="00071C67" w:rsidRDefault="00071C67" w:rsidP="00E5543C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  <w:lang w:val="en-US"/>
        </w:rPr>
      </w:pPr>
      <w:r w:rsidRPr="00D57CD4">
        <w:rPr>
          <w:rFonts w:asciiTheme="majorHAnsi" w:hAnsiTheme="majorHAnsi" w:cs="Arial"/>
          <w:i/>
          <w:sz w:val="22"/>
          <w:szCs w:val="22"/>
          <w:lang w:val="en-US"/>
        </w:rPr>
        <w:t>Endovascular treatment in acute transections of the thoracic aorta – is it safe in the l</w:t>
      </w:r>
      <w:r w:rsidR="002712BD" w:rsidRPr="00D57CD4">
        <w:rPr>
          <w:rFonts w:asciiTheme="majorHAnsi" w:hAnsiTheme="majorHAnsi" w:cs="Arial"/>
          <w:i/>
          <w:sz w:val="22"/>
          <w:szCs w:val="22"/>
          <w:lang w:val="en-US"/>
        </w:rPr>
        <w:t>o</w:t>
      </w:r>
      <w:r w:rsidRPr="00D57CD4">
        <w:rPr>
          <w:rFonts w:asciiTheme="majorHAnsi" w:hAnsiTheme="majorHAnsi" w:cs="Arial"/>
          <w:i/>
          <w:sz w:val="22"/>
          <w:szCs w:val="22"/>
          <w:lang w:val="en-US"/>
        </w:rPr>
        <w:t>ng run?</w:t>
      </w:r>
    </w:p>
    <w:p w14:paraId="2824CDFC" w14:textId="39BDCEF0" w:rsidR="00F97C07" w:rsidRDefault="00F97C07" w:rsidP="00F97C07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>Jordi Maeso</w:t>
      </w:r>
    </w:p>
    <w:p w14:paraId="51DA9D02" w14:textId="77777777" w:rsidR="007E05A5" w:rsidRDefault="007E05A5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2D65D72C" w14:textId="3219DDF4" w:rsidR="00282694" w:rsidRPr="00D57CD4" w:rsidRDefault="00D8653E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Aneurismas do Arco Aórtico: tratamento atual</w:t>
      </w:r>
    </w:p>
    <w:p w14:paraId="5517395A" w14:textId="64A7A49F" w:rsidR="000241F8" w:rsidRPr="00072F37" w:rsidRDefault="00D8653E" w:rsidP="00E5543C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</w:rPr>
      </w:pPr>
      <w:proofErr w:type="spellStart"/>
      <w:r w:rsidRPr="00072F37">
        <w:rPr>
          <w:rFonts w:asciiTheme="majorHAnsi" w:hAnsiTheme="majorHAnsi" w:cs="Arial"/>
          <w:i/>
          <w:sz w:val="22"/>
          <w:szCs w:val="22"/>
        </w:rPr>
        <w:t>Aortic</w:t>
      </w:r>
      <w:proofErr w:type="spellEnd"/>
      <w:r w:rsidRPr="00072F37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Pr="00072F37">
        <w:rPr>
          <w:rFonts w:asciiTheme="majorHAnsi" w:hAnsiTheme="majorHAnsi" w:cs="Arial"/>
          <w:i/>
          <w:sz w:val="22"/>
          <w:szCs w:val="22"/>
        </w:rPr>
        <w:t>Arch</w:t>
      </w:r>
      <w:proofErr w:type="spellEnd"/>
      <w:r w:rsidRPr="00072F37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Pr="00072F37">
        <w:rPr>
          <w:rFonts w:asciiTheme="majorHAnsi" w:hAnsiTheme="majorHAnsi" w:cs="Arial"/>
          <w:i/>
          <w:sz w:val="22"/>
          <w:szCs w:val="22"/>
        </w:rPr>
        <w:t>Aneurysms</w:t>
      </w:r>
      <w:proofErr w:type="spellEnd"/>
      <w:r w:rsidRPr="00072F37">
        <w:rPr>
          <w:rFonts w:asciiTheme="majorHAnsi" w:hAnsiTheme="majorHAnsi" w:cs="Arial"/>
          <w:i/>
          <w:sz w:val="22"/>
          <w:szCs w:val="22"/>
        </w:rPr>
        <w:t xml:space="preserve">: </w:t>
      </w:r>
      <w:proofErr w:type="spellStart"/>
      <w:r w:rsidRPr="00072F37">
        <w:rPr>
          <w:rFonts w:asciiTheme="majorHAnsi" w:hAnsiTheme="majorHAnsi" w:cs="Arial"/>
          <w:i/>
          <w:sz w:val="22"/>
          <w:szCs w:val="22"/>
        </w:rPr>
        <w:t>current</w:t>
      </w:r>
      <w:proofErr w:type="spellEnd"/>
      <w:r w:rsidRPr="00072F37">
        <w:rPr>
          <w:rFonts w:asciiTheme="majorHAnsi" w:hAnsiTheme="majorHAnsi" w:cs="Arial"/>
          <w:i/>
          <w:sz w:val="22"/>
          <w:szCs w:val="22"/>
        </w:rPr>
        <w:t xml:space="preserve"> management</w:t>
      </w:r>
    </w:p>
    <w:p w14:paraId="65651845" w14:textId="2A10D71A" w:rsidR="00F97C07" w:rsidRDefault="00F97C07" w:rsidP="00F97C07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>Luís Mendes Pedro</w:t>
      </w:r>
    </w:p>
    <w:p w14:paraId="4885BA2E" w14:textId="77777777" w:rsidR="006A78F6" w:rsidRPr="00D8653E" w:rsidRDefault="006A78F6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1348E120" w14:textId="77777777" w:rsidR="00211B18" w:rsidRPr="00D8653E" w:rsidRDefault="00211B18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26E205EB" w14:textId="42AB3CDA" w:rsidR="000D54B5" w:rsidRPr="00D57CD4" w:rsidRDefault="002A5668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10</w:t>
      </w:r>
      <w:r w:rsidR="000D54B5" w:rsidRPr="00D57CD4">
        <w:rPr>
          <w:rFonts w:asciiTheme="majorHAnsi" w:hAnsiTheme="majorHAnsi" w:cs="Arial"/>
          <w:sz w:val="22"/>
          <w:szCs w:val="22"/>
        </w:rPr>
        <w:t>h</w:t>
      </w:r>
      <w:r w:rsidRPr="00D57CD4">
        <w:rPr>
          <w:rFonts w:asciiTheme="majorHAnsi" w:hAnsiTheme="majorHAnsi" w:cs="Arial"/>
          <w:sz w:val="22"/>
          <w:szCs w:val="22"/>
        </w:rPr>
        <w:t>45</w:t>
      </w:r>
      <w:r w:rsidR="00E5543C">
        <w:rPr>
          <w:rFonts w:asciiTheme="majorHAnsi" w:hAnsiTheme="majorHAnsi" w:cs="Arial"/>
          <w:sz w:val="22"/>
          <w:szCs w:val="22"/>
        </w:rPr>
        <w:t xml:space="preserve"> – </w:t>
      </w:r>
      <w:proofErr w:type="spellStart"/>
      <w:r w:rsidR="00E5543C">
        <w:rPr>
          <w:rFonts w:asciiTheme="majorHAnsi" w:hAnsiTheme="majorHAnsi" w:cs="Arial"/>
          <w:sz w:val="22"/>
          <w:szCs w:val="22"/>
        </w:rPr>
        <w:t>Coffee</w:t>
      </w:r>
      <w:proofErr w:type="spellEnd"/>
      <w:r w:rsidR="00E5543C">
        <w:rPr>
          <w:rFonts w:asciiTheme="majorHAnsi" w:hAnsiTheme="majorHAnsi" w:cs="Arial"/>
          <w:sz w:val="22"/>
          <w:szCs w:val="22"/>
        </w:rPr>
        <w:t>-Break</w:t>
      </w:r>
    </w:p>
    <w:p w14:paraId="4E7BB328" w14:textId="77777777" w:rsidR="002973E9" w:rsidRPr="00D57CD4" w:rsidRDefault="002973E9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39A8F7CC" w14:textId="6B004008" w:rsidR="000D54B5" w:rsidRDefault="002A5668" w:rsidP="00E849A0">
      <w:p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11h15</w:t>
      </w:r>
      <w:r w:rsidR="00E5543C">
        <w:rPr>
          <w:rFonts w:asciiTheme="majorHAnsi" w:hAnsiTheme="majorHAnsi" w:cs="Arial"/>
          <w:sz w:val="22"/>
          <w:szCs w:val="22"/>
        </w:rPr>
        <w:t xml:space="preserve"> - </w:t>
      </w:r>
      <w:r w:rsidR="00E5543C" w:rsidRPr="00E5543C">
        <w:rPr>
          <w:rFonts w:asciiTheme="majorHAnsi" w:hAnsiTheme="majorHAnsi" w:cs="Arial"/>
          <w:b/>
          <w:sz w:val="22"/>
          <w:szCs w:val="22"/>
        </w:rPr>
        <w:t>Doença A</w:t>
      </w:r>
      <w:r w:rsidR="00D36D3C" w:rsidRPr="00E5543C">
        <w:rPr>
          <w:rFonts w:asciiTheme="majorHAnsi" w:hAnsiTheme="majorHAnsi" w:cs="Arial"/>
          <w:b/>
          <w:sz w:val="22"/>
          <w:szCs w:val="22"/>
        </w:rPr>
        <w:t>neurismática</w:t>
      </w:r>
      <w:r w:rsidR="00E5543C" w:rsidRPr="00E5543C">
        <w:rPr>
          <w:rFonts w:asciiTheme="majorHAnsi" w:hAnsiTheme="majorHAnsi" w:cs="Arial"/>
          <w:b/>
          <w:sz w:val="22"/>
          <w:szCs w:val="22"/>
        </w:rPr>
        <w:t xml:space="preserve"> da Aorta A</w:t>
      </w:r>
      <w:r w:rsidR="000D54B5" w:rsidRPr="00E5543C">
        <w:rPr>
          <w:rFonts w:asciiTheme="majorHAnsi" w:hAnsiTheme="majorHAnsi" w:cs="Arial"/>
          <w:b/>
          <w:sz w:val="22"/>
          <w:szCs w:val="22"/>
        </w:rPr>
        <w:t xml:space="preserve">bdominal </w:t>
      </w:r>
      <w:r w:rsidR="00E5543C" w:rsidRPr="00E5543C">
        <w:rPr>
          <w:rFonts w:asciiTheme="majorHAnsi" w:hAnsiTheme="majorHAnsi" w:cs="Arial"/>
          <w:b/>
          <w:sz w:val="22"/>
          <w:szCs w:val="22"/>
        </w:rPr>
        <w:t>|</w:t>
      </w:r>
      <w:r w:rsidR="00E5543C" w:rsidRPr="00E5543C">
        <w:t xml:space="preserve"> </w:t>
      </w:r>
      <w:r w:rsidR="00E5543C" w:rsidRPr="00E5543C">
        <w:rPr>
          <w:rFonts w:asciiTheme="majorHAnsi" w:hAnsiTheme="majorHAnsi" w:cs="Arial"/>
          <w:b/>
          <w:i/>
          <w:sz w:val="22"/>
          <w:szCs w:val="22"/>
        </w:rPr>
        <w:t xml:space="preserve">Abdominal </w:t>
      </w:r>
      <w:proofErr w:type="spellStart"/>
      <w:r w:rsidR="00E5543C" w:rsidRPr="00E5543C">
        <w:rPr>
          <w:rFonts w:asciiTheme="majorHAnsi" w:hAnsiTheme="majorHAnsi" w:cs="Arial"/>
          <w:b/>
          <w:i/>
          <w:sz w:val="22"/>
          <w:szCs w:val="22"/>
        </w:rPr>
        <w:t>Aortic</w:t>
      </w:r>
      <w:proofErr w:type="spellEnd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spellStart"/>
      <w:r w:rsidR="00FB5F36" w:rsidRPr="00E5543C">
        <w:rPr>
          <w:rFonts w:asciiTheme="majorHAnsi" w:hAnsiTheme="majorHAnsi" w:cs="Arial"/>
          <w:b/>
          <w:i/>
          <w:sz w:val="22"/>
          <w:szCs w:val="22"/>
        </w:rPr>
        <w:t>Aneurysmal</w:t>
      </w:r>
      <w:proofErr w:type="spellEnd"/>
      <w:r w:rsidR="00FB5F36" w:rsidRPr="00E5543C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spellStart"/>
      <w:r w:rsidR="00FB5F36" w:rsidRPr="00E5543C">
        <w:rPr>
          <w:rFonts w:asciiTheme="majorHAnsi" w:hAnsiTheme="majorHAnsi" w:cs="Arial"/>
          <w:b/>
          <w:i/>
          <w:sz w:val="22"/>
          <w:szCs w:val="22"/>
        </w:rPr>
        <w:t>Disease</w:t>
      </w:r>
      <w:proofErr w:type="spellEnd"/>
      <w:r w:rsidR="00FB5F36">
        <w:rPr>
          <w:rFonts w:asciiTheme="majorHAnsi" w:hAnsiTheme="majorHAnsi" w:cs="Arial"/>
          <w:b/>
          <w:i/>
          <w:sz w:val="22"/>
          <w:szCs w:val="22"/>
        </w:rPr>
        <w:t xml:space="preserve"> </w:t>
      </w:r>
    </w:p>
    <w:p w14:paraId="0B383E20" w14:textId="0C2E57A2" w:rsidR="00F97C07" w:rsidRPr="00F97C07" w:rsidRDefault="00F97C07" w:rsidP="00F97C07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6D4ABA">
        <w:rPr>
          <w:rFonts w:asciiTheme="majorHAnsi" w:hAnsiTheme="majorHAnsi" w:cs="Arial"/>
          <w:color w:val="1F497D" w:themeColor="text2"/>
          <w:sz w:val="22"/>
          <w:szCs w:val="22"/>
        </w:rPr>
        <w:t xml:space="preserve">Moderadores: </w:t>
      </w:r>
      <w:r w:rsidR="00A54DB5" w:rsidRPr="006D4ABA">
        <w:rPr>
          <w:rFonts w:asciiTheme="majorHAnsi" w:hAnsiTheme="majorHAnsi" w:cs="Arial"/>
          <w:color w:val="1F497D" w:themeColor="text2"/>
          <w:sz w:val="22"/>
          <w:szCs w:val="22"/>
        </w:rPr>
        <w:t>Rui Almeida,</w:t>
      </w:r>
      <w:r w:rsidR="00A54DB5"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r w:rsidR="001E7228" w:rsidRPr="004F681A">
        <w:rPr>
          <w:rFonts w:asciiTheme="majorHAnsi" w:hAnsiTheme="majorHAnsi" w:cs="Arial"/>
          <w:color w:val="1F497D" w:themeColor="text2"/>
          <w:sz w:val="22"/>
          <w:szCs w:val="22"/>
        </w:rPr>
        <w:t>Luís Mendes Pedro</w:t>
      </w:r>
    </w:p>
    <w:p w14:paraId="07B3F73E" w14:textId="5A245CE6" w:rsidR="00F97C07" w:rsidRDefault="00F97C07" w:rsidP="00F97C07">
      <w:pPr>
        <w:spacing w:line="276" w:lineRule="auto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ab/>
        <w:t xml:space="preserve">Secretário: </w:t>
      </w:r>
      <w:r w:rsidR="001E7228" w:rsidRPr="00D4444F">
        <w:rPr>
          <w:rFonts w:asciiTheme="majorHAnsi" w:hAnsiTheme="majorHAnsi" w:cs="Arial"/>
          <w:color w:val="1F497D" w:themeColor="text2"/>
          <w:sz w:val="22"/>
          <w:szCs w:val="22"/>
        </w:rPr>
        <w:t>Miguel Maia</w:t>
      </w:r>
    </w:p>
    <w:p w14:paraId="1E20C00B" w14:textId="3FD37E6C" w:rsidR="00F97C07" w:rsidRPr="00D57CD4" w:rsidRDefault="00F97C07" w:rsidP="00F97C07">
      <w:pPr>
        <w:spacing w:line="276" w:lineRule="auto"/>
        <w:ind w:firstLine="7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Discussão: 1 minuto – 1 questão: </w:t>
      </w:r>
      <w:r w:rsidRPr="008670B2">
        <w:rPr>
          <w:rFonts w:asciiTheme="majorHAnsi" w:hAnsiTheme="majorHAnsi" w:cs="Arial"/>
          <w:color w:val="1F497D" w:themeColor="text2"/>
          <w:sz w:val="22"/>
          <w:szCs w:val="22"/>
        </w:rPr>
        <w:t>Gabriel Anacleto</w:t>
      </w:r>
    </w:p>
    <w:p w14:paraId="19CCDB9A" w14:textId="77777777" w:rsidR="00E5543C" w:rsidRDefault="00E5543C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4508AC35" w14:textId="17A2F057" w:rsidR="007D283E" w:rsidRPr="00D57CD4" w:rsidRDefault="007D283E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Relevância da componente familiar no tratamento do AAA.</w:t>
      </w:r>
    </w:p>
    <w:p w14:paraId="60EAF373" w14:textId="1FCE5E9D" w:rsidR="007D283E" w:rsidRDefault="007D283E" w:rsidP="00E5543C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  <w:lang w:val="en-US"/>
        </w:rPr>
      </w:pPr>
      <w:proofErr w:type="gramStart"/>
      <w:r w:rsidRPr="00D57CD4">
        <w:rPr>
          <w:rFonts w:asciiTheme="majorHAnsi" w:hAnsiTheme="majorHAnsi" w:cs="Arial"/>
          <w:i/>
          <w:sz w:val="22"/>
          <w:szCs w:val="22"/>
          <w:lang w:val="en-US"/>
        </w:rPr>
        <w:t>Relevance of the familial component in the treatment of AAA.</w:t>
      </w:r>
      <w:proofErr w:type="gramEnd"/>
      <w:r w:rsidR="002178CD"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</w:p>
    <w:p w14:paraId="362CE89C" w14:textId="116691D0" w:rsidR="00F97C07" w:rsidRDefault="00F97C07" w:rsidP="00F97C07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proofErr w:type="spellStart"/>
      <w:r>
        <w:rPr>
          <w:rFonts w:asciiTheme="majorHAnsi" w:hAnsiTheme="majorHAnsi" w:cs="Arial"/>
          <w:color w:val="1F497D" w:themeColor="text2"/>
          <w:sz w:val="22"/>
          <w:szCs w:val="22"/>
        </w:rPr>
        <w:t>Hence</w:t>
      </w:r>
      <w:proofErr w:type="spellEnd"/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1F497D" w:themeColor="text2"/>
          <w:sz w:val="22"/>
          <w:szCs w:val="22"/>
        </w:rPr>
        <w:t>Verhagen</w:t>
      </w:r>
      <w:proofErr w:type="spellEnd"/>
    </w:p>
    <w:p w14:paraId="4F511E79" w14:textId="1B87D525" w:rsidR="007D283E" w:rsidRPr="00D8653E" w:rsidRDefault="007D283E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72A6EF14" w14:textId="7D9C9CD5" w:rsidR="00E22CDA" w:rsidRPr="00D57CD4" w:rsidRDefault="00C4587E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 xml:space="preserve">Será apropriado propor o tratamento endovascular </w:t>
      </w:r>
      <w:r w:rsidR="00E161DE" w:rsidRPr="00D57CD4">
        <w:rPr>
          <w:rFonts w:asciiTheme="majorHAnsi" w:hAnsiTheme="majorHAnsi" w:cs="Arial"/>
          <w:sz w:val="22"/>
          <w:szCs w:val="22"/>
        </w:rPr>
        <w:t>a d</w:t>
      </w:r>
      <w:r w:rsidR="004D3CF3" w:rsidRPr="00D57CD4">
        <w:rPr>
          <w:rFonts w:asciiTheme="majorHAnsi" w:hAnsiTheme="majorHAnsi" w:cs="Arial"/>
          <w:sz w:val="22"/>
          <w:szCs w:val="22"/>
        </w:rPr>
        <w:t>oen</w:t>
      </w:r>
      <w:r w:rsidR="00E161DE" w:rsidRPr="00D57CD4">
        <w:rPr>
          <w:rFonts w:asciiTheme="majorHAnsi" w:hAnsiTheme="majorHAnsi" w:cs="Arial"/>
          <w:sz w:val="22"/>
          <w:szCs w:val="22"/>
        </w:rPr>
        <w:t xml:space="preserve">tes jovens com </w:t>
      </w:r>
      <w:r w:rsidRPr="00D57CD4">
        <w:rPr>
          <w:rFonts w:asciiTheme="majorHAnsi" w:hAnsiTheme="majorHAnsi" w:cs="Arial"/>
          <w:sz w:val="22"/>
          <w:szCs w:val="22"/>
        </w:rPr>
        <w:t>baixo risco cirúrgico</w:t>
      </w:r>
      <w:r w:rsidR="00E161DE" w:rsidRPr="00D57CD4">
        <w:rPr>
          <w:rFonts w:asciiTheme="majorHAnsi" w:hAnsiTheme="majorHAnsi" w:cs="Arial"/>
          <w:sz w:val="22"/>
          <w:szCs w:val="22"/>
        </w:rPr>
        <w:t>?</w:t>
      </w:r>
      <w:r w:rsidR="004D3CF3" w:rsidRPr="00D57CD4">
        <w:rPr>
          <w:rFonts w:asciiTheme="majorHAnsi" w:hAnsiTheme="majorHAnsi" w:cs="Arial"/>
          <w:sz w:val="22"/>
          <w:szCs w:val="22"/>
        </w:rPr>
        <w:t xml:space="preserve"> </w:t>
      </w:r>
    </w:p>
    <w:p w14:paraId="485C422B" w14:textId="16634EE7" w:rsidR="00BC5319" w:rsidRDefault="00C4587E" w:rsidP="00E5543C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  <w:lang w:val="en-US"/>
        </w:rPr>
      </w:pPr>
      <w:r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Is </w:t>
      </w:r>
      <w:proofErr w:type="gramStart"/>
      <w:r w:rsidRPr="00D57CD4">
        <w:rPr>
          <w:rFonts w:asciiTheme="majorHAnsi" w:hAnsiTheme="majorHAnsi" w:cs="Arial"/>
          <w:i/>
          <w:sz w:val="22"/>
          <w:szCs w:val="22"/>
          <w:lang w:val="en-US"/>
        </w:rPr>
        <w:t>It</w:t>
      </w:r>
      <w:proofErr w:type="gramEnd"/>
      <w:r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 appropriate to propose endovascular treatment to young fit patients?</w:t>
      </w:r>
      <w:r w:rsidR="00777CFA"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</w:p>
    <w:p w14:paraId="115C2E66" w14:textId="78BBBA0C" w:rsidR="00F97C07" w:rsidRDefault="00F97C07" w:rsidP="00F97C07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>Rui Machado</w:t>
      </w:r>
    </w:p>
    <w:p w14:paraId="7B7C0D3E" w14:textId="77777777" w:rsidR="00523830" w:rsidRPr="00D8653E" w:rsidRDefault="00523830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61C4B65F" w14:textId="34CF738B" w:rsidR="00C4587E" w:rsidRPr="00D57CD4" w:rsidRDefault="00C4587E" w:rsidP="00E5543C">
      <w:pPr>
        <w:spacing w:line="276" w:lineRule="auto"/>
        <w:ind w:left="720"/>
        <w:jc w:val="both"/>
        <w:rPr>
          <w:rFonts w:asciiTheme="majorHAnsi" w:hAnsiTheme="majorHAnsi" w:cs="Arial"/>
          <w:bCs/>
          <w:sz w:val="22"/>
          <w:szCs w:val="22"/>
        </w:rPr>
      </w:pPr>
      <w:r w:rsidRPr="00D57CD4">
        <w:rPr>
          <w:rFonts w:asciiTheme="majorHAnsi" w:hAnsiTheme="majorHAnsi" w:cs="Arial"/>
          <w:bCs/>
          <w:sz w:val="22"/>
          <w:szCs w:val="22"/>
        </w:rPr>
        <w:t xml:space="preserve">Artéria ilíaca interna: será a sua preservação </w:t>
      </w:r>
      <w:r w:rsidR="00523830" w:rsidRPr="00D57CD4">
        <w:rPr>
          <w:rFonts w:asciiTheme="majorHAnsi" w:hAnsiTheme="majorHAnsi" w:cs="Arial"/>
          <w:bCs/>
          <w:sz w:val="22"/>
          <w:szCs w:val="22"/>
        </w:rPr>
        <w:t xml:space="preserve">realmente </w:t>
      </w:r>
      <w:r w:rsidRPr="00D57CD4">
        <w:rPr>
          <w:rFonts w:asciiTheme="majorHAnsi" w:hAnsiTheme="majorHAnsi" w:cs="Arial"/>
          <w:bCs/>
          <w:sz w:val="22"/>
          <w:szCs w:val="22"/>
        </w:rPr>
        <w:t>necessária?</w:t>
      </w:r>
    </w:p>
    <w:p w14:paraId="3A759A50" w14:textId="1682D91A" w:rsidR="001B51F0" w:rsidRDefault="00C4587E" w:rsidP="00E5543C">
      <w:pPr>
        <w:spacing w:line="276" w:lineRule="auto"/>
        <w:ind w:left="720"/>
        <w:jc w:val="both"/>
        <w:rPr>
          <w:rFonts w:asciiTheme="majorHAnsi" w:hAnsiTheme="majorHAnsi" w:cs="Arial"/>
          <w:bCs/>
          <w:i/>
          <w:sz w:val="22"/>
          <w:szCs w:val="22"/>
          <w:lang w:val="en-US"/>
        </w:rPr>
      </w:pPr>
      <w:r w:rsidRPr="00D57CD4">
        <w:rPr>
          <w:rFonts w:asciiTheme="majorHAnsi" w:hAnsiTheme="majorHAnsi" w:cs="Arial"/>
          <w:bCs/>
          <w:i/>
          <w:sz w:val="22"/>
          <w:szCs w:val="22"/>
          <w:lang w:val="en-US"/>
        </w:rPr>
        <w:t>I</w:t>
      </w:r>
      <w:r w:rsidR="001B51F0" w:rsidRPr="00D57CD4">
        <w:rPr>
          <w:rFonts w:asciiTheme="majorHAnsi" w:hAnsiTheme="majorHAnsi" w:cs="Arial"/>
          <w:bCs/>
          <w:i/>
          <w:sz w:val="22"/>
          <w:szCs w:val="22"/>
          <w:lang w:val="en-US"/>
        </w:rPr>
        <w:t>nternal iliac artery</w:t>
      </w:r>
      <w:r w:rsidRPr="00D57CD4">
        <w:rPr>
          <w:rFonts w:asciiTheme="majorHAnsi" w:hAnsiTheme="majorHAnsi" w:cs="Arial"/>
          <w:bCs/>
          <w:i/>
          <w:sz w:val="22"/>
          <w:szCs w:val="22"/>
          <w:lang w:val="en-US"/>
        </w:rPr>
        <w:t>: i</w:t>
      </w:r>
      <w:r w:rsidR="001B51F0" w:rsidRPr="00D57CD4">
        <w:rPr>
          <w:rFonts w:asciiTheme="majorHAnsi" w:hAnsiTheme="majorHAnsi" w:cs="Arial"/>
          <w:bCs/>
          <w:i/>
          <w:sz w:val="22"/>
          <w:szCs w:val="22"/>
          <w:lang w:val="en-US"/>
        </w:rPr>
        <w:t xml:space="preserve">s </w:t>
      </w:r>
      <w:r w:rsidRPr="00D57CD4">
        <w:rPr>
          <w:rFonts w:asciiTheme="majorHAnsi" w:hAnsiTheme="majorHAnsi" w:cs="Arial"/>
          <w:bCs/>
          <w:i/>
          <w:sz w:val="22"/>
          <w:szCs w:val="22"/>
          <w:lang w:val="en-US"/>
        </w:rPr>
        <w:t xml:space="preserve">its </w:t>
      </w:r>
      <w:r w:rsidR="00523830" w:rsidRPr="00D57CD4">
        <w:rPr>
          <w:rFonts w:asciiTheme="majorHAnsi" w:hAnsiTheme="majorHAnsi" w:cs="Arial"/>
          <w:bCs/>
          <w:i/>
          <w:sz w:val="22"/>
          <w:szCs w:val="22"/>
          <w:lang w:val="en-US"/>
        </w:rPr>
        <w:t>preservation really required</w:t>
      </w:r>
      <w:r w:rsidR="001B51F0" w:rsidRPr="00D57CD4">
        <w:rPr>
          <w:rFonts w:asciiTheme="majorHAnsi" w:hAnsiTheme="majorHAnsi" w:cs="Arial"/>
          <w:bCs/>
          <w:i/>
          <w:sz w:val="22"/>
          <w:szCs w:val="22"/>
          <w:lang w:val="en-US"/>
        </w:rPr>
        <w:t>?</w:t>
      </w:r>
    </w:p>
    <w:p w14:paraId="69CF56C2" w14:textId="273B8B39" w:rsidR="00F97C07" w:rsidRDefault="00F97C07" w:rsidP="00F97C07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>Leonor Vasconcelos</w:t>
      </w:r>
    </w:p>
    <w:p w14:paraId="1E7D0C4C" w14:textId="77777777" w:rsidR="00C4587E" w:rsidRPr="00D8653E" w:rsidRDefault="00C4587E" w:rsidP="00E5543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7D6EE5B9" w14:textId="23F8A790" w:rsidR="006E36A0" w:rsidRDefault="006E36A0" w:rsidP="00E5543C">
      <w:pPr>
        <w:spacing w:line="276" w:lineRule="auto"/>
        <w:ind w:left="720"/>
        <w:jc w:val="both"/>
        <w:rPr>
          <w:rFonts w:asciiTheme="majorHAnsi" w:hAnsiTheme="majorHAnsi" w:cs="Helvetica"/>
          <w:sz w:val="22"/>
          <w:szCs w:val="22"/>
        </w:rPr>
      </w:pPr>
      <w:r w:rsidRPr="00D57CD4">
        <w:rPr>
          <w:rFonts w:asciiTheme="majorHAnsi" w:hAnsiTheme="majorHAnsi" w:cs="Helvetica"/>
          <w:sz w:val="22"/>
          <w:szCs w:val="22"/>
        </w:rPr>
        <w:t>Dinâmica do saco aneurismático e implicações para vigilância após EVAR</w:t>
      </w:r>
    </w:p>
    <w:p w14:paraId="7B869357" w14:textId="74CF5D53" w:rsidR="00D8653E" w:rsidRPr="00D8653E" w:rsidRDefault="00D8653E" w:rsidP="00E5543C">
      <w:pPr>
        <w:spacing w:line="276" w:lineRule="auto"/>
        <w:ind w:left="720"/>
        <w:jc w:val="both"/>
        <w:rPr>
          <w:rFonts w:asciiTheme="majorHAnsi" w:hAnsiTheme="majorHAnsi" w:cs="Helvetica"/>
          <w:i/>
          <w:sz w:val="22"/>
          <w:szCs w:val="22"/>
          <w:lang w:val="en-US"/>
        </w:rPr>
      </w:pPr>
      <w:r w:rsidRPr="00D8653E">
        <w:rPr>
          <w:rFonts w:asciiTheme="majorHAnsi" w:hAnsiTheme="majorHAnsi" w:cs="Helvetica"/>
          <w:i/>
          <w:sz w:val="22"/>
          <w:szCs w:val="22"/>
          <w:lang w:val="en-US"/>
        </w:rPr>
        <w:t>Dynamics of the aneurysmal sac and implications for surveillance after EVAR</w:t>
      </w:r>
    </w:p>
    <w:p w14:paraId="43A93D5C" w14:textId="12C26DDA" w:rsidR="006E36A0" w:rsidRDefault="00F97C07" w:rsidP="00F97C07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>Frederico Gonçalves</w:t>
      </w:r>
    </w:p>
    <w:p w14:paraId="6BF3DE34" w14:textId="77777777" w:rsidR="00D8653E" w:rsidRDefault="00D8653E" w:rsidP="00F97C07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</w:p>
    <w:p w14:paraId="73FD7B78" w14:textId="77777777" w:rsidR="00D8653E" w:rsidRPr="00D57CD4" w:rsidRDefault="00D8653E" w:rsidP="00D8653E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EVAR e cirurgia aberta - Custo-eficácia em Portugal</w:t>
      </w:r>
    </w:p>
    <w:p w14:paraId="5E76A939" w14:textId="77777777" w:rsidR="00D8653E" w:rsidRDefault="00D8653E" w:rsidP="00D8653E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  <w:lang w:val="en-US"/>
        </w:rPr>
      </w:pPr>
      <w:r w:rsidRPr="00D57CD4">
        <w:rPr>
          <w:rFonts w:asciiTheme="majorHAnsi" w:hAnsiTheme="majorHAnsi" w:cs="Arial"/>
          <w:i/>
          <w:sz w:val="22"/>
          <w:szCs w:val="22"/>
          <w:lang w:val="en-US"/>
        </w:rPr>
        <w:t>EVAR and open surgery – Cost-effectiveness in Portugal</w:t>
      </w:r>
    </w:p>
    <w:p w14:paraId="05A05C31" w14:textId="0946C880" w:rsidR="00D8653E" w:rsidRPr="00D57CD4" w:rsidRDefault="00D8653E" w:rsidP="00D8653E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color w:val="1F497D" w:themeColor="text2"/>
          <w:sz w:val="22"/>
          <w:szCs w:val="22"/>
        </w:rPr>
        <w:t>Klara</w:t>
      </w:r>
      <w:proofErr w:type="spellEnd"/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1F497D" w:themeColor="text2"/>
          <w:sz w:val="22"/>
          <w:szCs w:val="22"/>
        </w:rPr>
        <w:t>Dimitrovová</w:t>
      </w:r>
      <w:proofErr w:type="spellEnd"/>
    </w:p>
    <w:p w14:paraId="2943C47B" w14:textId="77777777" w:rsidR="000B54FF" w:rsidRDefault="000B54FF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47FCF353" w14:textId="77777777" w:rsidR="00F97C07" w:rsidRDefault="00F97C07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7BE4D7F5" w14:textId="77777777" w:rsidR="006D4ABA" w:rsidRPr="00D57CD4" w:rsidRDefault="006D4ABA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05B22722" w14:textId="7B10D5B9" w:rsidR="000D54B5" w:rsidRPr="00E5543C" w:rsidRDefault="00E52A53" w:rsidP="00E849A0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12</w:t>
      </w:r>
      <w:r w:rsidR="000D54B5" w:rsidRPr="00D57CD4">
        <w:rPr>
          <w:rFonts w:asciiTheme="majorHAnsi" w:hAnsiTheme="majorHAnsi" w:cs="Arial"/>
          <w:sz w:val="22"/>
          <w:szCs w:val="22"/>
        </w:rPr>
        <w:t>h</w:t>
      </w:r>
      <w:r w:rsidR="000B54FF" w:rsidRPr="00D57CD4">
        <w:rPr>
          <w:rFonts w:asciiTheme="majorHAnsi" w:hAnsiTheme="majorHAnsi" w:cs="Arial"/>
          <w:sz w:val="22"/>
          <w:szCs w:val="22"/>
        </w:rPr>
        <w:t>30</w:t>
      </w:r>
      <w:r w:rsidR="00E5543C">
        <w:rPr>
          <w:rFonts w:asciiTheme="majorHAnsi" w:hAnsiTheme="majorHAnsi" w:cs="Arial"/>
          <w:sz w:val="22"/>
          <w:szCs w:val="22"/>
        </w:rPr>
        <w:t xml:space="preserve"> - </w:t>
      </w:r>
      <w:r w:rsidR="000D54B5" w:rsidRPr="00E5543C">
        <w:rPr>
          <w:rFonts w:asciiTheme="majorHAnsi" w:hAnsiTheme="majorHAnsi" w:cs="Arial"/>
          <w:b/>
          <w:sz w:val="22"/>
          <w:szCs w:val="22"/>
        </w:rPr>
        <w:t>Almoço</w:t>
      </w:r>
      <w:r w:rsidR="00994A4F" w:rsidRPr="00E5543C">
        <w:rPr>
          <w:rFonts w:asciiTheme="majorHAnsi" w:hAnsiTheme="majorHAnsi" w:cs="Arial"/>
          <w:b/>
          <w:sz w:val="22"/>
          <w:szCs w:val="22"/>
        </w:rPr>
        <w:t xml:space="preserve"> – Assembleia Geral da SPACV</w:t>
      </w:r>
      <w:r w:rsidR="006F3AD9" w:rsidRPr="00E5543C">
        <w:rPr>
          <w:rFonts w:asciiTheme="majorHAnsi" w:hAnsiTheme="majorHAnsi" w:cs="Arial"/>
          <w:b/>
          <w:sz w:val="22"/>
          <w:szCs w:val="22"/>
        </w:rPr>
        <w:t xml:space="preserve"> </w:t>
      </w:r>
      <w:r w:rsidR="00E5543C" w:rsidRPr="00E5543C">
        <w:rPr>
          <w:rFonts w:asciiTheme="majorHAnsi" w:hAnsiTheme="majorHAnsi" w:cs="Arial"/>
          <w:b/>
          <w:sz w:val="22"/>
          <w:szCs w:val="22"/>
        </w:rPr>
        <w:t xml:space="preserve">| </w:t>
      </w:r>
      <w:proofErr w:type="spellStart"/>
      <w:r w:rsidR="00E5543C" w:rsidRPr="00E5543C">
        <w:rPr>
          <w:rFonts w:asciiTheme="majorHAnsi" w:hAnsiTheme="majorHAnsi" w:cs="Arial"/>
          <w:b/>
          <w:i/>
          <w:sz w:val="22"/>
          <w:szCs w:val="22"/>
        </w:rPr>
        <w:t>Lunch</w:t>
      </w:r>
      <w:proofErr w:type="spellEnd"/>
      <w:r w:rsidR="00E5543C" w:rsidRPr="00E5543C">
        <w:rPr>
          <w:rFonts w:asciiTheme="majorHAnsi" w:hAnsiTheme="majorHAnsi" w:cs="Arial"/>
          <w:b/>
          <w:i/>
          <w:sz w:val="22"/>
          <w:szCs w:val="22"/>
        </w:rPr>
        <w:t xml:space="preserve"> – General </w:t>
      </w:r>
      <w:proofErr w:type="spellStart"/>
      <w:r w:rsidR="00E5543C" w:rsidRPr="00E5543C">
        <w:rPr>
          <w:rFonts w:asciiTheme="majorHAnsi" w:hAnsiTheme="majorHAnsi" w:cs="Arial"/>
          <w:b/>
          <w:i/>
          <w:sz w:val="22"/>
          <w:szCs w:val="22"/>
        </w:rPr>
        <w:t>Assembly</w:t>
      </w:r>
      <w:proofErr w:type="spellEnd"/>
      <w:r w:rsidR="00E5543C" w:rsidRPr="00E5543C">
        <w:rPr>
          <w:rFonts w:asciiTheme="majorHAnsi" w:hAnsiTheme="majorHAnsi" w:cs="Arial"/>
          <w:b/>
          <w:i/>
          <w:sz w:val="22"/>
          <w:szCs w:val="22"/>
        </w:rPr>
        <w:t xml:space="preserve"> SPACV</w:t>
      </w:r>
    </w:p>
    <w:p w14:paraId="66DD19EC" w14:textId="77777777" w:rsidR="00E4755B" w:rsidRPr="00D57CD4" w:rsidRDefault="00E4755B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27D573AF" w14:textId="77777777" w:rsidR="000B54FF" w:rsidRDefault="000B54FF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153DC9AB" w14:textId="77777777" w:rsidR="006D4ABA" w:rsidRDefault="006D4ABA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7E6E5BBE" w14:textId="77777777" w:rsidR="006D4ABA" w:rsidRDefault="006D4ABA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71EB3117" w14:textId="77777777" w:rsidR="006A53F6" w:rsidRDefault="006A53F6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66C73A29" w14:textId="77777777" w:rsidR="006A53F6" w:rsidRDefault="006A53F6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040F2C03" w14:textId="77777777" w:rsidR="006A53F6" w:rsidRDefault="006A53F6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55181EE5" w14:textId="77777777" w:rsidR="006A53F6" w:rsidRDefault="006A53F6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19660CB0" w14:textId="77777777" w:rsidR="006A53F6" w:rsidRDefault="006A53F6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6AC271D2" w14:textId="77777777" w:rsidR="006D4ABA" w:rsidRPr="00D57CD4" w:rsidRDefault="006D4ABA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3DABF7D2" w14:textId="77777777" w:rsidR="00FB5F36" w:rsidRDefault="00FB5F36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135787B7" w14:textId="571EBC37" w:rsidR="000D54B5" w:rsidRDefault="00E52A53" w:rsidP="00E849A0">
      <w:p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14h3</w:t>
      </w:r>
      <w:r w:rsidR="000D54B5" w:rsidRPr="00D57CD4">
        <w:rPr>
          <w:rFonts w:asciiTheme="majorHAnsi" w:hAnsiTheme="majorHAnsi" w:cs="Arial"/>
          <w:sz w:val="22"/>
          <w:szCs w:val="22"/>
        </w:rPr>
        <w:t>0</w:t>
      </w:r>
      <w:r w:rsidR="00E5543C">
        <w:rPr>
          <w:rFonts w:asciiTheme="majorHAnsi" w:hAnsiTheme="majorHAnsi" w:cs="Arial"/>
          <w:sz w:val="22"/>
          <w:szCs w:val="22"/>
        </w:rPr>
        <w:t xml:space="preserve"> - </w:t>
      </w:r>
      <w:r w:rsidR="001154DD" w:rsidRPr="00FB5F36">
        <w:rPr>
          <w:rFonts w:asciiTheme="majorHAnsi" w:hAnsiTheme="majorHAnsi" w:cs="Arial"/>
          <w:b/>
          <w:sz w:val="22"/>
          <w:szCs w:val="22"/>
        </w:rPr>
        <w:t>Setor infra-inguinal</w:t>
      </w:r>
      <w:r w:rsidR="00FB5F36" w:rsidRPr="00FB5F36">
        <w:rPr>
          <w:rFonts w:asciiTheme="majorHAnsi" w:hAnsiTheme="majorHAnsi" w:cs="Arial"/>
          <w:b/>
          <w:sz w:val="22"/>
          <w:szCs w:val="22"/>
        </w:rPr>
        <w:t xml:space="preserve"> | </w:t>
      </w:r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>Infra-inguinal Sector</w:t>
      </w:r>
    </w:p>
    <w:p w14:paraId="642C66AA" w14:textId="46AFFBFD" w:rsidR="00F97C07" w:rsidRPr="00F97C07" w:rsidRDefault="00F97C07" w:rsidP="00F97C07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>Moderadores</w:t>
      </w:r>
      <w:r w:rsidRPr="006D4ABA">
        <w:rPr>
          <w:rFonts w:asciiTheme="majorHAnsi" w:hAnsiTheme="majorHAnsi" w:cs="Arial"/>
          <w:color w:val="1F497D" w:themeColor="text2"/>
          <w:sz w:val="22"/>
          <w:szCs w:val="22"/>
        </w:rPr>
        <w:t>: Luís Mota Capitão,</w:t>
      </w:r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 Paulo Almeida</w:t>
      </w:r>
    </w:p>
    <w:p w14:paraId="166B6F16" w14:textId="43AA5C0F" w:rsidR="00F97C07" w:rsidRDefault="00F97C07" w:rsidP="00F97C07">
      <w:pPr>
        <w:spacing w:line="276" w:lineRule="auto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ab/>
        <w:t xml:space="preserve">Secretário: </w:t>
      </w:r>
      <w:r w:rsidRPr="00D37E35">
        <w:rPr>
          <w:rFonts w:asciiTheme="majorHAnsi" w:hAnsiTheme="majorHAnsi" w:cs="Arial"/>
          <w:color w:val="1F497D" w:themeColor="text2"/>
          <w:sz w:val="22"/>
          <w:szCs w:val="22"/>
        </w:rPr>
        <w:t>Luís Silvestre</w:t>
      </w:r>
    </w:p>
    <w:p w14:paraId="329164FA" w14:textId="1A69A981" w:rsidR="00F97C07" w:rsidRPr="00D57CD4" w:rsidRDefault="00F97C07" w:rsidP="00F97C07">
      <w:pPr>
        <w:spacing w:line="276" w:lineRule="auto"/>
        <w:ind w:firstLine="7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Discussão: 1 minuto – 1 questão: </w:t>
      </w:r>
      <w:r w:rsidR="00ED0124" w:rsidRPr="00ED1FC6">
        <w:rPr>
          <w:rFonts w:asciiTheme="majorHAnsi" w:hAnsiTheme="majorHAnsi" w:cs="Helvetica"/>
          <w:color w:val="1F497D" w:themeColor="text2"/>
          <w:sz w:val="22"/>
          <w:szCs w:val="22"/>
        </w:rPr>
        <w:t>Celso Carrilho</w:t>
      </w:r>
    </w:p>
    <w:p w14:paraId="489780E0" w14:textId="77777777" w:rsidR="001947AD" w:rsidRPr="00D57CD4" w:rsidRDefault="001947AD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235343EF" w14:textId="66BE7530" w:rsidR="00F723E4" w:rsidRPr="00D57CD4" w:rsidRDefault="007524CE" w:rsidP="00FB5F36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 xml:space="preserve">Estratégia </w:t>
      </w:r>
      <w:proofErr w:type="spellStart"/>
      <w:r w:rsidRPr="00D57CD4">
        <w:rPr>
          <w:rFonts w:asciiTheme="majorHAnsi" w:hAnsiTheme="majorHAnsi" w:cs="Arial"/>
          <w:i/>
          <w:sz w:val="22"/>
          <w:szCs w:val="22"/>
        </w:rPr>
        <w:t>nothing</w:t>
      </w:r>
      <w:proofErr w:type="spellEnd"/>
      <w:r w:rsidRPr="00D57CD4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Pr="00D57CD4">
        <w:rPr>
          <w:rFonts w:asciiTheme="majorHAnsi" w:hAnsiTheme="majorHAnsi" w:cs="Arial"/>
          <w:i/>
          <w:sz w:val="22"/>
          <w:szCs w:val="22"/>
        </w:rPr>
        <w:t>left</w:t>
      </w:r>
      <w:proofErr w:type="spellEnd"/>
      <w:r w:rsidRPr="00D57CD4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Pr="00D57CD4">
        <w:rPr>
          <w:rFonts w:asciiTheme="majorHAnsi" w:hAnsiTheme="majorHAnsi" w:cs="Arial"/>
          <w:i/>
          <w:sz w:val="22"/>
          <w:szCs w:val="22"/>
        </w:rPr>
        <w:t>behind</w:t>
      </w:r>
      <w:proofErr w:type="spellEnd"/>
      <w:r w:rsidRPr="00D57CD4">
        <w:rPr>
          <w:rFonts w:asciiTheme="majorHAnsi" w:hAnsiTheme="majorHAnsi" w:cs="Arial"/>
          <w:sz w:val="22"/>
          <w:szCs w:val="22"/>
        </w:rPr>
        <w:t xml:space="preserve"> no tratamento da doença oclusiva do sector femoro-poplíteo.</w:t>
      </w:r>
    </w:p>
    <w:p w14:paraId="5DBC3E0F" w14:textId="33A28E00" w:rsidR="00F527F6" w:rsidRDefault="007524CE" w:rsidP="00FB5F36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  <w:lang w:val="en-US"/>
        </w:rPr>
      </w:pPr>
      <w:r w:rsidRPr="00D57CD4">
        <w:rPr>
          <w:rFonts w:asciiTheme="majorHAnsi" w:hAnsiTheme="majorHAnsi" w:cs="Arial"/>
          <w:bCs/>
          <w:i/>
          <w:sz w:val="22"/>
          <w:szCs w:val="22"/>
          <w:lang w:val="en-US"/>
        </w:rPr>
        <w:t>N</w:t>
      </w:r>
      <w:r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othing left behind strategy for the treatment of </w:t>
      </w:r>
      <w:proofErr w:type="spellStart"/>
      <w:r w:rsidRPr="00D57CD4">
        <w:rPr>
          <w:rFonts w:asciiTheme="majorHAnsi" w:hAnsiTheme="majorHAnsi" w:cs="Arial"/>
          <w:i/>
          <w:sz w:val="22"/>
          <w:szCs w:val="22"/>
          <w:lang w:val="en-US"/>
        </w:rPr>
        <w:t>femoro</w:t>
      </w:r>
      <w:proofErr w:type="spellEnd"/>
      <w:r w:rsidRPr="00D57CD4">
        <w:rPr>
          <w:rFonts w:asciiTheme="majorHAnsi" w:hAnsiTheme="majorHAnsi" w:cs="Arial"/>
          <w:i/>
          <w:sz w:val="22"/>
          <w:szCs w:val="22"/>
          <w:lang w:val="en-US"/>
        </w:rPr>
        <w:t>-popliteal occlusive disease.</w:t>
      </w:r>
    </w:p>
    <w:p w14:paraId="639C6DF6" w14:textId="03836D83" w:rsidR="00F97C07" w:rsidRPr="00D57CD4" w:rsidRDefault="00D950BC" w:rsidP="00F97C07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color w:val="1F497D" w:themeColor="text2"/>
          <w:sz w:val="22"/>
          <w:szCs w:val="22"/>
        </w:rPr>
        <w:t>Andrej</w:t>
      </w:r>
      <w:proofErr w:type="spellEnd"/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 Schmidt</w:t>
      </w:r>
    </w:p>
    <w:p w14:paraId="1C04A7BD" w14:textId="77777777" w:rsidR="00511B4C" w:rsidRPr="008445D0" w:rsidRDefault="00511B4C" w:rsidP="00FB5F36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21FE966A" w14:textId="54A69D4E" w:rsidR="00CD2C15" w:rsidRPr="00D57CD4" w:rsidRDefault="00C0432D" w:rsidP="00FB5F36">
      <w:pPr>
        <w:spacing w:line="276" w:lineRule="auto"/>
        <w:ind w:left="720"/>
        <w:jc w:val="both"/>
        <w:rPr>
          <w:rFonts w:asciiTheme="majorHAnsi" w:hAnsiTheme="majorHAnsi" w:cs="Arial"/>
          <w:bCs/>
          <w:sz w:val="22"/>
          <w:szCs w:val="22"/>
        </w:rPr>
      </w:pPr>
      <w:r w:rsidRPr="00D57CD4">
        <w:rPr>
          <w:rFonts w:asciiTheme="majorHAnsi" w:hAnsiTheme="majorHAnsi" w:cs="Arial"/>
          <w:bCs/>
          <w:sz w:val="22"/>
          <w:szCs w:val="22"/>
        </w:rPr>
        <w:t xml:space="preserve">Stents com novo </w:t>
      </w:r>
      <w:r w:rsidRPr="00D57CD4">
        <w:rPr>
          <w:rFonts w:asciiTheme="majorHAnsi" w:hAnsiTheme="majorHAnsi" w:cs="Arial"/>
          <w:bCs/>
          <w:i/>
          <w:sz w:val="22"/>
          <w:szCs w:val="22"/>
        </w:rPr>
        <w:t>design</w:t>
      </w:r>
      <w:r w:rsidRPr="00D57CD4">
        <w:rPr>
          <w:rFonts w:asciiTheme="majorHAnsi" w:hAnsiTheme="majorHAnsi" w:cs="Arial"/>
          <w:bCs/>
          <w:sz w:val="22"/>
          <w:szCs w:val="22"/>
        </w:rPr>
        <w:t xml:space="preserve"> para o setor femoro-poplíteo: apenas uma moda ou uma mais-valia real a longo prazo?</w:t>
      </w:r>
    </w:p>
    <w:p w14:paraId="16ED98DF" w14:textId="362FC832" w:rsidR="00C0432D" w:rsidRDefault="00C0432D" w:rsidP="00FB5F36">
      <w:pPr>
        <w:spacing w:line="276" w:lineRule="auto"/>
        <w:ind w:left="720"/>
        <w:jc w:val="both"/>
        <w:rPr>
          <w:rFonts w:asciiTheme="majorHAnsi" w:hAnsiTheme="majorHAnsi" w:cs="Arial"/>
          <w:bCs/>
          <w:i/>
          <w:sz w:val="22"/>
          <w:szCs w:val="22"/>
          <w:lang w:val="en-US"/>
        </w:rPr>
      </w:pPr>
      <w:r w:rsidRPr="00D57CD4">
        <w:rPr>
          <w:rFonts w:asciiTheme="majorHAnsi" w:hAnsiTheme="majorHAnsi" w:cs="Arial"/>
          <w:bCs/>
          <w:i/>
          <w:sz w:val="22"/>
          <w:szCs w:val="22"/>
          <w:lang w:val="en-US"/>
        </w:rPr>
        <w:t>New design stents for femoropopliteal sector: just a fad or a real added value in the long term?</w:t>
      </w:r>
    </w:p>
    <w:p w14:paraId="640CF688" w14:textId="11DA5F2D" w:rsidR="00D950BC" w:rsidRPr="00D8653E" w:rsidRDefault="00D950BC" w:rsidP="00FB5F36">
      <w:pPr>
        <w:spacing w:line="276" w:lineRule="auto"/>
        <w:ind w:left="720"/>
        <w:jc w:val="both"/>
        <w:rPr>
          <w:rFonts w:asciiTheme="majorHAnsi" w:hAnsiTheme="majorHAnsi" w:cs="Arial"/>
          <w:bCs/>
          <w:i/>
          <w:sz w:val="22"/>
          <w:szCs w:val="22"/>
        </w:rPr>
      </w:pPr>
      <w:proofErr w:type="spellStart"/>
      <w:r>
        <w:rPr>
          <w:rFonts w:asciiTheme="majorHAnsi" w:hAnsiTheme="majorHAnsi" w:cs="Arial"/>
          <w:color w:val="1F497D" w:themeColor="text2"/>
          <w:sz w:val="22"/>
          <w:szCs w:val="22"/>
        </w:rPr>
        <w:t>Koen</w:t>
      </w:r>
      <w:proofErr w:type="spellEnd"/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1F497D" w:themeColor="text2"/>
          <w:sz w:val="22"/>
          <w:szCs w:val="22"/>
        </w:rPr>
        <w:t>Deloose</w:t>
      </w:r>
      <w:proofErr w:type="spellEnd"/>
    </w:p>
    <w:p w14:paraId="065D2508" w14:textId="77777777" w:rsidR="008A5110" w:rsidRPr="00D8653E" w:rsidRDefault="008A5110" w:rsidP="00FB5F36">
      <w:pPr>
        <w:spacing w:line="276" w:lineRule="auto"/>
        <w:ind w:left="7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3E626A0A" w14:textId="1F99657D" w:rsidR="008A5110" w:rsidRPr="00D57CD4" w:rsidRDefault="008A5110" w:rsidP="00FB5F36">
      <w:pPr>
        <w:spacing w:line="276" w:lineRule="auto"/>
        <w:ind w:left="720"/>
        <w:jc w:val="both"/>
        <w:rPr>
          <w:rFonts w:asciiTheme="majorHAnsi" w:hAnsiTheme="majorHAnsi" w:cs="Arial"/>
          <w:bCs/>
          <w:sz w:val="22"/>
          <w:szCs w:val="22"/>
        </w:rPr>
      </w:pPr>
      <w:r w:rsidRPr="00D57CD4">
        <w:rPr>
          <w:rFonts w:asciiTheme="majorHAnsi" w:hAnsiTheme="majorHAnsi" w:cs="Arial"/>
          <w:bCs/>
          <w:sz w:val="22"/>
          <w:szCs w:val="22"/>
        </w:rPr>
        <w:t>Pé diabético neuro-isquémico ou isquemia crítica com lesão trófica – Qual a designação atualmente mais apropriada?</w:t>
      </w:r>
    </w:p>
    <w:p w14:paraId="18F7725F" w14:textId="1A3F98F1" w:rsidR="008A5110" w:rsidRDefault="008A5110" w:rsidP="00FB5F36">
      <w:pPr>
        <w:spacing w:line="276" w:lineRule="auto"/>
        <w:ind w:left="720"/>
        <w:jc w:val="both"/>
        <w:rPr>
          <w:rFonts w:asciiTheme="majorHAnsi" w:hAnsiTheme="majorHAnsi" w:cs="Arial"/>
          <w:bCs/>
          <w:i/>
          <w:sz w:val="22"/>
          <w:szCs w:val="22"/>
          <w:lang w:val="en-US"/>
        </w:rPr>
      </w:pPr>
      <w:proofErr w:type="spellStart"/>
      <w:proofErr w:type="gramStart"/>
      <w:r w:rsidRPr="00D57CD4">
        <w:rPr>
          <w:rFonts w:asciiTheme="majorHAnsi" w:hAnsiTheme="majorHAnsi" w:cs="Arial"/>
          <w:bCs/>
          <w:i/>
          <w:sz w:val="22"/>
          <w:szCs w:val="22"/>
          <w:lang w:val="en-US"/>
        </w:rPr>
        <w:t>Neuro</w:t>
      </w:r>
      <w:proofErr w:type="spellEnd"/>
      <w:r w:rsidRPr="00D57CD4">
        <w:rPr>
          <w:rFonts w:asciiTheme="majorHAnsi" w:hAnsiTheme="majorHAnsi" w:cs="Arial"/>
          <w:bCs/>
          <w:i/>
          <w:sz w:val="22"/>
          <w:szCs w:val="22"/>
          <w:lang w:val="en-US"/>
        </w:rPr>
        <w:t>-ischemic diabetic foot or critical limb ischemia with trophic lesion – What is the designation currently more appropriate?</w:t>
      </w:r>
      <w:proofErr w:type="gramEnd"/>
    </w:p>
    <w:p w14:paraId="6FE2481C" w14:textId="2A8FC886" w:rsidR="00D950BC" w:rsidRPr="00D8653E" w:rsidRDefault="00D950BC" w:rsidP="00FB5F36">
      <w:pPr>
        <w:spacing w:line="276" w:lineRule="auto"/>
        <w:ind w:left="720"/>
        <w:jc w:val="both"/>
        <w:rPr>
          <w:rFonts w:asciiTheme="majorHAnsi" w:hAnsiTheme="majorHAnsi" w:cs="Arial"/>
          <w:bCs/>
          <w:i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>Joana Martins</w:t>
      </w:r>
    </w:p>
    <w:p w14:paraId="5077D836" w14:textId="77777777" w:rsidR="001547AF" w:rsidRPr="00D8653E" w:rsidRDefault="001547AF" w:rsidP="00FB5F36">
      <w:pPr>
        <w:spacing w:line="276" w:lineRule="auto"/>
        <w:ind w:left="7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73A6FA30" w14:textId="0105A1D7" w:rsidR="00727503" w:rsidRPr="00D57CD4" w:rsidRDefault="006D00EA" w:rsidP="00FB5F36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 xml:space="preserve">O conceito de </w:t>
      </w:r>
      <w:proofErr w:type="spellStart"/>
      <w:r w:rsidRPr="00D57CD4">
        <w:rPr>
          <w:rFonts w:asciiTheme="majorHAnsi" w:hAnsiTheme="majorHAnsi" w:cs="Arial"/>
          <w:sz w:val="22"/>
          <w:szCs w:val="22"/>
        </w:rPr>
        <w:t>angiossoma</w:t>
      </w:r>
      <w:proofErr w:type="spellEnd"/>
      <w:r w:rsidRPr="00D57CD4">
        <w:rPr>
          <w:rFonts w:asciiTheme="majorHAnsi" w:hAnsiTheme="majorHAnsi" w:cs="Arial"/>
          <w:sz w:val="22"/>
          <w:szCs w:val="22"/>
        </w:rPr>
        <w:t>: terá de facto importância?</w:t>
      </w:r>
    </w:p>
    <w:p w14:paraId="4B859907" w14:textId="3EDD3600" w:rsidR="005839E2" w:rsidRDefault="00CD2C15" w:rsidP="00FB5F36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  <w:lang w:val="en-US"/>
        </w:rPr>
      </w:pPr>
      <w:r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The </w:t>
      </w:r>
      <w:proofErr w:type="spellStart"/>
      <w:r w:rsidRPr="00D57CD4">
        <w:rPr>
          <w:rFonts w:asciiTheme="majorHAnsi" w:hAnsiTheme="majorHAnsi" w:cs="Arial"/>
          <w:i/>
          <w:sz w:val="22"/>
          <w:szCs w:val="22"/>
          <w:lang w:val="en-US"/>
        </w:rPr>
        <w:t>angiosome</w:t>
      </w:r>
      <w:proofErr w:type="spellEnd"/>
      <w:r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 concept: does it really matter?</w:t>
      </w:r>
    </w:p>
    <w:p w14:paraId="51ABDAF4" w14:textId="77777777" w:rsidR="00D950BC" w:rsidRPr="00D57CD4" w:rsidRDefault="00D950BC" w:rsidP="00D950BC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color w:val="1F497D" w:themeColor="text2"/>
          <w:sz w:val="22"/>
          <w:szCs w:val="22"/>
        </w:rPr>
        <w:t>Andrej</w:t>
      </w:r>
      <w:proofErr w:type="spellEnd"/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 Schmidt</w:t>
      </w:r>
    </w:p>
    <w:p w14:paraId="1A330B36" w14:textId="77777777" w:rsidR="00DA22FE" w:rsidRPr="00D8653E" w:rsidRDefault="00DA22FE" w:rsidP="00FB5F36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50B1F7AA" w14:textId="45D072A4" w:rsidR="006D00EA" w:rsidRPr="00D57CD4" w:rsidRDefault="006D00EA" w:rsidP="00FB5F36">
      <w:pPr>
        <w:spacing w:line="276" w:lineRule="auto"/>
        <w:ind w:left="720"/>
        <w:jc w:val="both"/>
        <w:rPr>
          <w:rFonts w:asciiTheme="majorHAnsi" w:hAnsiTheme="majorHAnsi" w:cs="Times New Roman"/>
          <w:sz w:val="22"/>
          <w:szCs w:val="22"/>
        </w:rPr>
      </w:pPr>
      <w:r w:rsidRPr="00D57CD4">
        <w:rPr>
          <w:rFonts w:asciiTheme="majorHAnsi" w:hAnsiTheme="majorHAnsi" w:cs="Times New Roman"/>
          <w:sz w:val="22"/>
          <w:szCs w:val="22"/>
        </w:rPr>
        <w:t>O tratamento endovascular dos aneurismas poplíteos pode ter resultados a longo prazo similares à cirurgia aberta – aspetos técnicos.</w:t>
      </w:r>
    </w:p>
    <w:p w14:paraId="494E5A48" w14:textId="30721584" w:rsidR="006D00EA" w:rsidRDefault="006D00EA" w:rsidP="00FB5F36">
      <w:pPr>
        <w:spacing w:line="276" w:lineRule="auto"/>
        <w:ind w:left="720"/>
        <w:jc w:val="both"/>
        <w:rPr>
          <w:rFonts w:asciiTheme="majorHAnsi" w:hAnsiTheme="majorHAnsi" w:cs="Arial"/>
          <w:bCs/>
          <w:i/>
          <w:sz w:val="22"/>
          <w:szCs w:val="22"/>
          <w:lang w:val="en-US"/>
        </w:rPr>
      </w:pPr>
      <w:r w:rsidRPr="00D57CD4">
        <w:rPr>
          <w:rFonts w:asciiTheme="majorHAnsi" w:hAnsiTheme="majorHAnsi" w:cs="Arial"/>
          <w:bCs/>
          <w:i/>
          <w:sz w:val="22"/>
          <w:szCs w:val="22"/>
          <w:lang w:val="en-US"/>
        </w:rPr>
        <w:t xml:space="preserve">Endovascular popliteal aneurysms treatment can have similar outcomes to open repair in the long run – technical considerations. </w:t>
      </w:r>
    </w:p>
    <w:p w14:paraId="48FBA9F7" w14:textId="028ED680" w:rsidR="00D950BC" w:rsidRPr="008445D0" w:rsidRDefault="006A53F6" w:rsidP="00FB5F36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>Michel</w:t>
      </w:r>
      <w:r w:rsidR="00D950BC" w:rsidRPr="008445D0">
        <w:rPr>
          <w:rFonts w:asciiTheme="majorHAnsi" w:hAnsiTheme="majorHAnsi" w:cs="Arial"/>
          <w:color w:val="1F497D" w:themeColor="text2"/>
          <w:sz w:val="22"/>
          <w:szCs w:val="22"/>
        </w:rPr>
        <w:t>e Antonello</w:t>
      </w:r>
    </w:p>
    <w:p w14:paraId="501E5C98" w14:textId="77777777" w:rsidR="006D00EA" w:rsidRPr="008445D0" w:rsidRDefault="006D00EA" w:rsidP="00FB5F36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302DAFE7" w14:textId="1546D2F6" w:rsidR="000D54B5" w:rsidRPr="008445D0" w:rsidRDefault="00DB6ECA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8445D0">
        <w:rPr>
          <w:rFonts w:asciiTheme="majorHAnsi" w:hAnsiTheme="majorHAnsi" w:cs="Arial"/>
          <w:sz w:val="22"/>
          <w:szCs w:val="22"/>
        </w:rPr>
        <w:t>16</w:t>
      </w:r>
      <w:r w:rsidR="000D54B5" w:rsidRPr="008445D0">
        <w:rPr>
          <w:rFonts w:asciiTheme="majorHAnsi" w:hAnsiTheme="majorHAnsi" w:cs="Arial"/>
          <w:sz w:val="22"/>
          <w:szCs w:val="22"/>
        </w:rPr>
        <w:t>h</w:t>
      </w:r>
      <w:r w:rsidR="00E52A53" w:rsidRPr="008445D0">
        <w:rPr>
          <w:rFonts w:asciiTheme="majorHAnsi" w:hAnsiTheme="majorHAnsi" w:cs="Arial"/>
          <w:sz w:val="22"/>
          <w:szCs w:val="22"/>
        </w:rPr>
        <w:t>0</w:t>
      </w:r>
      <w:r w:rsidRPr="008445D0">
        <w:rPr>
          <w:rFonts w:asciiTheme="majorHAnsi" w:hAnsiTheme="majorHAnsi" w:cs="Arial"/>
          <w:sz w:val="22"/>
          <w:szCs w:val="22"/>
        </w:rPr>
        <w:t>0</w:t>
      </w:r>
      <w:r w:rsidR="00FB5F36" w:rsidRPr="008445D0">
        <w:rPr>
          <w:rFonts w:asciiTheme="majorHAnsi" w:hAnsiTheme="majorHAnsi" w:cs="Arial"/>
          <w:sz w:val="22"/>
          <w:szCs w:val="22"/>
        </w:rPr>
        <w:t xml:space="preserve"> – </w:t>
      </w:r>
      <w:proofErr w:type="spellStart"/>
      <w:r w:rsidR="00FB5F36" w:rsidRPr="008445D0">
        <w:rPr>
          <w:rFonts w:asciiTheme="majorHAnsi" w:hAnsiTheme="majorHAnsi" w:cs="Arial"/>
          <w:sz w:val="22"/>
          <w:szCs w:val="22"/>
        </w:rPr>
        <w:t>Coffee</w:t>
      </w:r>
      <w:proofErr w:type="spellEnd"/>
      <w:r w:rsidR="00FB5F36" w:rsidRPr="008445D0">
        <w:rPr>
          <w:rFonts w:asciiTheme="majorHAnsi" w:hAnsiTheme="majorHAnsi" w:cs="Arial"/>
          <w:sz w:val="22"/>
          <w:szCs w:val="22"/>
        </w:rPr>
        <w:t>-Break</w:t>
      </w:r>
    </w:p>
    <w:p w14:paraId="094EFD3F" w14:textId="77777777" w:rsidR="00FB5F36" w:rsidRPr="008445D0" w:rsidRDefault="00FB5F36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21C52676" w14:textId="77777777" w:rsidR="00FB5F36" w:rsidRDefault="00E52A53" w:rsidP="00FB5F36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16h3</w:t>
      </w:r>
      <w:r w:rsidR="000D54B5" w:rsidRPr="00D57CD4">
        <w:rPr>
          <w:rFonts w:asciiTheme="majorHAnsi" w:hAnsiTheme="majorHAnsi" w:cs="Arial"/>
          <w:sz w:val="22"/>
          <w:szCs w:val="22"/>
        </w:rPr>
        <w:t>0</w:t>
      </w:r>
      <w:r w:rsidR="00FB5F36">
        <w:rPr>
          <w:rFonts w:asciiTheme="majorHAnsi" w:hAnsiTheme="majorHAnsi" w:cs="Arial"/>
          <w:sz w:val="22"/>
          <w:szCs w:val="22"/>
        </w:rPr>
        <w:t xml:space="preserve"> - </w:t>
      </w:r>
      <w:r w:rsidR="005364D6" w:rsidRPr="00FB5F36">
        <w:rPr>
          <w:rFonts w:asciiTheme="majorHAnsi" w:hAnsiTheme="majorHAnsi" w:cs="Arial"/>
          <w:b/>
          <w:sz w:val="22"/>
          <w:szCs w:val="22"/>
        </w:rPr>
        <w:t>Simpósio Sociedade Portuguesa de Angiologia e Cirurgia Vascular /</w:t>
      </w:r>
      <w:r w:rsidR="009C19B4" w:rsidRPr="00FB5F36">
        <w:rPr>
          <w:rFonts w:asciiTheme="majorHAnsi" w:hAnsiTheme="majorHAnsi" w:cs="Arial"/>
          <w:b/>
          <w:sz w:val="22"/>
          <w:szCs w:val="22"/>
        </w:rPr>
        <w:t xml:space="preserve"> Sociedade</w:t>
      </w:r>
      <w:r w:rsidR="00974170" w:rsidRPr="00FB5F36">
        <w:rPr>
          <w:rFonts w:asciiTheme="majorHAnsi" w:hAnsiTheme="majorHAnsi" w:cs="Arial"/>
          <w:b/>
          <w:sz w:val="22"/>
          <w:szCs w:val="22"/>
        </w:rPr>
        <w:t xml:space="preserve"> Espanhola de </w:t>
      </w:r>
    </w:p>
    <w:p w14:paraId="75ADFCC8" w14:textId="77777777" w:rsidR="00FB5F36" w:rsidRDefault="00974170" w:rsidP="00FB5F36">
      <w:pPr>
        <w:spacing w:line="276" w:lineRule="auto"/>
        <w:ind w:firstLine="720"/>
        <w:jc w:val="both"/>
        <w:rPr>
          <w:rFonts w:asciiTheme="majorHAnsi" w:hAnsiTheme="majorHAnsi" w:cs="Arial"/>
          <w:b/>
          <w:i/>
          <w:sz w:val="22"/>
          <w:szCs w:val="22"/>
          <w:lang w:val="en-US"/>
        </w:rPr>
      </w:pPr>
      <w:proofErr w:type="spellStart"/>
      <w:r w:rsidRPr="00FB5F36">
        <w:rPr>
          <w:rFonts w:asciiTheme="majorHAnsi" w:hAnsiTheme="majorHAnsi" w:cs="Arial"/>
          <w:b/>
          <w:sz w:val="22"/>
          <w:szCs w:val="22"/>
          <w:lang w:val="en-US"/>
        </w:rPr>
        <w:t>Angiologia</w:t>
      </w:r>
      <w:proofErr w:type="spellEnd"/>
      <w:r w:rsidR="00FB5F36" w:rsidRPr="00FB5F36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r w:rsidRPr="00FB5F36">
        <w:rPr>
          <w:rFonts w:asciiTheme="majorHAnsi" w:hAnsiTheme="majorHAnsi" w:cs="Arial"/>
          <w:b/>
          <w:sz w:val="22"/>
          <w:szCs w:val="22"/>
          <w:lang w:val="en-US"/>
        </w:rPr>
        <w:t>e Cirurgia Vascular</w:t>
      </w:r>
      <w:r w:rsidR="00FB5F36" w:rsidRPr="00FB5F36">
        <w:rPr>
          <w:rFonts w:asciiTheme="majorHAnsi" w:hAnsiTheme="majorHAnsi" w:cs="Arial"/>
          <w:b/>
          <w:sz w:val="22"/>
          <w:szCs w:val="22"/>
          <w:lang w:val="en-US"/>
        </w:rPr>
        <w:t xml:space="preserve"> | </w:t>
      </w:r>
      <w:r w:rsidR="00FB5F36" w:rsidRPr="00FB5F36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Symposium Portuguese and Spanish Society of Angiology </w:t>
      </w:r>
    </w:p>
    <w:p w14:paraId="27392CE5" w14:textId="2EC7811D" w:rsidR="005364D6" w:rsidRDefault="00FB5F36" w:rsidP="00FB5F36">
      <w:pPr>
        <w:spacing w:line="276" w:lineRule="auto"/>
        <w:ind w:firstLine="720"/>
        <w:jc w:val="both"/>
        <w:rPr>
          <w:rFonts w:asciiTheme="majorHAnsi" w:hAnsiTheme="majorHAnsi" w:cs="Arial"/>
          <w:b/>
          <w:i/>
          <w:sz w:val="22"/>
          <w:szCs w:val="22"/>
        </w:rPr>
      </w:pPr>
      <w:proofErr w:type="spellStart"/>
      <w:proofErr w:type="gramStart"/>
      <w:r w:rsidRPr="00FB5F36">
        <w:rPr>
          <w:rFonts w:asciiTheme="majorHAnsi" w:hAnsiTheme="majorHAnsi" w:cs="Arial"/>
          <w:b/>
          <w:i/>
          <w:sz w:val="22"/>
          <w:szCs w:val="22"/>
        </w:rPr>
        <w:t>and</w:t>
      </w:r>
      <w:proofErr w:type="spellEnd"/>
      <w:proofErr w:type="gramEnd"/>
      <w:r w:rsidRPr="00FB5F36">
        <w:rPr>
          <w:rFonts w:asciiTheme="majorHAnsi" w:hAnsiTheme="majorHAnsi" w:cs="Arial"/>
          <w:b/>
          <w:i/>
          <w:sz w:val="22"/>
          <w:szCs w:val="22"/>
        </w:rPr>
        <w:t xml:space="preserve"> Vascular </w:t>
      </w:r>
      <w:proofErr w:type="spellStart"/>
      <w:r w:rsidRPr="00FB5F36">
        <w:rPr>
          <w:rFonts w:asciiTheme="majorHAnsi" w:hAnsiTheme="majorHAnsi" w:cs="Arial"/>
          <w:b/>
          <w:i/>
          <w:sz w:val="22"/>
          <w:szCs w:val="22"/>
        </w:rPr>
        <w:t>Surgery</w:t>
      </w:r>
      <w:proofErr w:type="spellEnd"/>
    </w:p>
    <w:p w14:paraId="022B193E" w14:textId="77777777" w:rsidR="002165FC" w:rsidRDefault="002165FC" w:rsidP="00FB5F36">
      <w:pPr>
        <w:spacing w:line="276" w:lineRule="auto"/>
        <w:ind w:firstLine="720"/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14:paraId="60F2E538" w14:textId="77777777" w:rsidR="002165FC" w:rsidRPr="002165FC" w:rsidRDefault="002165FC" w:rsidP="002165FC">
      <w:pPr>
        <w:ind w:left="720"/>
        <w:rPr>
          <w:rFonts w:asciiTheme="majorHAnsi" w:hAnsiTheme="majorHAnsi"/>
          <w:b/>
          <w:bCs/>
          <w:sz w:val="22"/>
          <w:szCs w:val="22"/>
        </w:rPr>
      </w:pPr>
      <w:r w:rsidRPr="002165FC">
        <w:rPr>
          <w:rFonts w:asciiTheme="majorHAnsi" w:hAnsiTheme="majorHAnsi"/>
          <w:b/>
          <w:bCs/>
          <w:sz w:val="22"/>
          <w:szCs w:val="22"/>
        </w:rPr>
        <w:t>Avaliação de custo-eficácia no tratamento cirúrgico</w:t>
      </w:r>
    </w:p>
    <w:p w14:paraId="570CE648" w14:textId="6F626FD4" w:rsidR="002165FC" w:rsidRDefault="00D8653E" w:rsidP="00D8653E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 xml:space="preserve">Moderadores: </w:t>
      </w:r>
      <w:r w:rsidR="002165FC">
        <w:rPr>
          <w:rFonts w:asciiTheme="majorHAnsi" w:hAnsiTheme="majorHAnsi" w:cs="Arial"/>
          <w:color w:val="1F497D" w:themeColor="text2"/>
          <w:sz w:val="22"/>
          <w:szCs w:val="22"/>
        </w:rPr>
        <w:tab/>
        <w:t>Isabel Cássio – Presidente SPACV</w:t>
      </w:r>
    </w:p>
    <w:p w14:paraId="771A1C54" w14:textId="6EDDE02B" w:rsidR="00D8653E" w:rsidRDefault="00D8653E" w:rsidP="002165FC">
      <w:pPr>
        <w:spacing w:line="276" w:lineRule="auto"/>
        <w:ind w:left="1440" w:firstLine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>J. Alvarez Fernandez</w:t>
      </w:r>
      <w:r w:rsidR="002165FC">
        <w:rPr>
          <w:rFonts w:asciiTheme="majorHAnsi" w:hAnsiTheme="majorHAnsi" w:cs="Arial"/>
          <w:color w:val="1F497D" w:themeColor="text2"/>
          <w:sz w:val="22"/>
          <w:szCs w:val="22"/>
        </w:rPr>
        <w:t xml:space="preserve"> – Presidente SEACV</w:t>
      </w:r>
    </w:p>
    <w:p w14:paraId="20659783" w14:textId="77777777" w:rsidR="00D8653E" w:rsidRDefault="00D8653E" w:rsidP="00D8653E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</w:p>
    <w:p w14:paraId="5C65A571" w14:textId="125BB0FC" w:rsidR="00D8653E" w:rsidRPr="00D8653E" w:rsidRDefault="00D8653E" w:rsidP="00D8653E">
      <w:pPr>
        <w:spacing w:line="276" w:lineRule="auto"/>
        <w:ind w:left="720"/>
        <w:jc w:val="both"/>
        <w:rPr>
          <w:rFonts w:asciiTheme="majorHAnsi" w:hAnsiTheme="majorHAnsi" w:cs="Times New Roman"/>
          <w:sz w:val="22"/>
          <w:szCs w:val="22"/>
        </w:rPr>
      </w:pPr>
      <w:r w:rsidRPr="00D8653E">
        <w:rPr>
          <w:rFonts w:asciiTheme="majorHAnsi" w:hAnsiTheme="majorHAnsi" w:cs="Times New Roman"/>
          <w:sz w:val="22"/>
          <w:szCs w:val="22"/>
        </w:rPr>
        <w:t>Varizes dos Membros Inferiores</w:t>
      </w:r>
    </w:p>
    <w:p w14:paraId="4288BA31" w14:textId="68303DDD" w:rsidR="00D8653E" w:rsidRDefault="00D8653E" w:rsidP="00D8653E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>Armando Mansilha</w:t>
      </w:r>
    </w:p>
    <w:p w14:paraId="62A17C73" w14:textId="77777777" w:rsidR="00D8653E" w:rsidRDefault="00D8653E" w:rsidP="00D8653E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</w:p>
    <w:p w14:paraId="7F73B68D" w14:textId="77777777" w:rsidR="002165FC" w:rsidRDefault="002165FC" w:rsidP="00D8653E">
      <w:pPr>
        <w:spacing w:line="276" w:lineRule="auto"/>
        <w:ind w:left="720"/>
        <w:jc w:val="both"/>
        <w:rPr>
          <w:rFonts w:asciiTheme="majorHAnsi" w:hAnsiTheme="majorHAnsi" w:cs="Times New Roman"/>
          <w:sz w:val="22"/>
          <w:szCs w:val="22"/>
        </w:rPr>
      </w:pPr>
    </w:p>
    <w:p w14:paraId="1DC22B51" w14:textId="22C37CCE" w:rsidR="00D8653E" w:rsidRPr="00D8653E" w:rsidRDefault="00D8653E" w:rsidP="00D8653E">
      <w:pPr>
        <w:spacing w:line="276" w:lineRule="auto"/>
        <w:ind w:left="720"/>
        <w:jc w:val="both"/>
        <w:rPr>
          <w:rFonts w:asciiTheme="majorHAnsi" w:hAnsiTheme="majorHAnsi" w:cs="Times New Roman"/>
          <w:sz w:val="22"/>
          <w:szCs w:val="22"/>
        </w:rPr>
      </w:pPr>
      <w:r w:rsidRPr="00D8653E">
        <w:rPr>
          <w:rFonts w:asciiTheme="majorHAnsi" w:hAnsiTheme="majorHAnsi" w:cs="Times New Roman"/>
          <w:sz w:val="22"/>
          <w:szCs w:val="22"/>
        </w:rPr>
        <w:t>Estenose Carotídea</w:t>
      </w:r>
    </w:p>
    <w:p w14:paraId="4097A402" w14:textId="3D609C45" w:rsidR="00D8653E" w:rsidRDefault="002165FC" w:rsidP="00D8653E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2165FC">
        <w:rPr>
          <w:rFonts w:asciiTheme="majorHAnsi" w:hAnsiTheme="majorHAnsi" w:cs="Arial"/>
          <w:color w:val="1F497D" w:themeColor="text2"/>
          <w:sz w:val="22"/>
          <w:szCs w:val="22"/>
        </w:rPr>
        <w:t xml:space="preserve">Ignacio </w:t>
      </w:r>
      <w:proofErr w:type="spellStart"/>
      <w:r w:rsidRPr="002165FC">
        <w:rPr>
          <w:rFonts w:asciiTheme="majorHAnsi" w:hAnsiTheme="majorHAnsi" w:cs="Arial"/>
          <w:color w:val="1F497D" w:themeColor="text2"/>
          <w:sz w:val="22"/>
          <w:szCs w:val="22"/>
        </w:rPr>
        <w:t>Lojo</w:t>
      </w:r>
      <w:proofErr w:type="spellEnd"/>
      <w:r w:rsidRPr="002165FC"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proofErr w:type="spellStart"/>
      <w:r w:rsidRPr="002165FC">
        <w:rPr>
          <w:rFonts w:asciiTheme="majorHAnsi" w:hAnsiTheme="majorHAnsi" w:cs="Arial"/>
          <w:color w:val="1F497D" w:themeColor="text2"/>
          <w:sz w:val="22"/>
          <w:szCs w:val="22"/>
        </w:rPr>
        <w:t>Rocamonde</w:t>
      </w:r>
      <w:proofErr w:type="spellEnd"/>
    </w:p>
    <w:p w14:paraId="40957169" w14:textId="77777777" w:rsidR="006D4ABA" w:rsidRDefault="006D4ABA" w:rsidP="00D8653E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</w:p>
    <w:p w14:paraId="67585960" w14:textId="646707BA" w:rsidR="00D8653E" w:rsidRPr="00D8653E" w:rsidRDefault="00D8653E" w:rsidP="00D8653E">
      <w:pPr>
        <w:spacing w:line="276" w:lineRule="auto"/>
        <w:ind w:left="720"/>
        <w:jc w:val="both"/>
        <w:rPr>
          <w:rFonts w:asciiTheme="majorHAnsi" w:hAnsiTheme="majorHAnsi" w:cs="Times New Roman"/>
          <w:sz w:val="22"/>
          <w:szCs w:val="22"/>
        </w:rPr>
      </w:pPr>
      <w:r w:rsidRPr="00D8653E">
        <w:rPr>
          <w:rFonts w:asciiTheme="majorHAnsi" w:hAnsiTheme="majorHAnsi" w:cs="Times New Roman"/>
          <w:sz w:val="22"/>
          <w:szCs w:val="22"/>
        </w:rPr>
        <w:t xml:space="preserve">Aneurisma da Aorta </w:t>
      </w:r>
      <w:r w:rsidR="006D4ABA">
        <w:rPr>
          <w:rFonts w:asciiTheme="majorHAnsi" w:hAnsiTheme="majorHAnsi" w:cs="Times New Roman"/>
          <w:sz w:val="22"/>
          <w:szCs w:val="22"/>
        </w:rPr>
        <w:t>Torácica</w:t>
      </w:r>
    </w:p>
    <w:p w14:paraId="4369A293" w14:textId="2C1037ED" w:rsidR="00D8653E" w:rsidRDefault="006A53F6" w:rsidP="00D8653E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proofErr w:type="spellStart"/>
      <w:r>
        <w:rPr>
          <w:rFonts w:asciiTheme="majorHAnsi" w:hAnsiTheme="majorHAnsi" w:cs="Arial"/>
          <w:color w:val="1F497D" w:themeColor="text2"/>
          <w:sz w:val="22"/>
          <w:szCs w:val="22"/>
        </w:rPr>
        <w:t>Valentín</w:t>
      </w:r>
      <w:proofErr w:type="spellEnd"/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1F497D" w:themeColor="text2"/>
          <w:sz w:val="22"/>
          <w:szCs w:val="22"/>
        </w:rPr>
        <w:t>Fernandé</w:t>
      </w:r>
      <w:r w:rsidR="002165FC" w:rsidRPr="002165FC">
        <w:rPr>
          <w:rFonts w:asciiTheme="majorHAnsi" w:hAnsiTheme="majorHAnsi" w:cs="Arial"/>
          <w:color w:val="1F497D" w:themeColor="text2"/>
          <w:sz w:val="22"/>
          <w:szCs w:val="22"/>
        </w:rPr>
        <w:t>z</w:t>
      </w:r>
      <w:proofErr w:type="spellEnd"/>
      <w:r w:rsidR="002165FC" w:rsidRPr="002165FC"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proofErr w:type="spellStart"/>
      <w:r w:rsidR="002165FC" w:rsidRPr="002165FC">
        <w:rPr>
          <w:rFonts w:asciiTheme="majorHAnsi" w:hAnsiTheme="majorHAnsi" w:cs="Arial"/>
          <w:color w:val="1F497D" w:themeColor="text2"/>
          <w:sz w:val="22"/>
          <w:szCs w:val="22"/>
        </w:rPr>
        <w:t>Valenzuela</w:t>
      </w:r>
      <w:proofErr w:type="spellEnd"/>
    </w:p>
    <w:p w14:paraId="6AB821F4" w14:textId="77777777" w:rsidR="00D8653E" w:rsidRDefault="00D8653E" w:rsidP="00D8653E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</w:p>
    <w:p w14:paraId="30E23020" w14:textId="21A6C907" w:rsidR="00D8653E" w:rsidRPr="00D8653E" w:rsidRDefault="00D8653E" w:rsidP="00D8653E">
      <w:pPr>
        <w:spacing w:line="276" w:lineRule="auto"/>
        <w:ind w:left="720"/>
        <w:jc w:val="both"/>
        <w:rPr>
          <w:rFonts w:asciiTheme="majorHAnsi" w:hAnsiTheme="majorHAnsi" w:cs="Times New Roman"/>
          <w:sz w:val="22"/>
          <w:szCs w:val="22"/>
        </w:rPr>
      </w:pPr>
      <w:r w:rsidRPr="00D8653E">
        <w:rPr>
          <w:rFonts w:asciiTheme="majorHAnsi" w:hAnsiTheme="majorHAnsi" w:cs="Times New Roman"/>
          <w:sz w:val="22"/>
          <w:szCs w:val="22"/>
        </w:rPr>
        <w:t>Pé Diabético</w:t>
      </w:r>
    </w:p>
    <w:p w14:paraId="18D7961E" w14:textId="0209FE48" w:rsidR="00D8653E" w:rsidRPr="00F97C07" w:rsidRDefault="00D8653E" w:rsidP="00D8653E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>Daniel Brandão</w:t>
      </w:r>
    </w:p>
    <w:p w14:paraId="575F3241" w14:textId="77777777" w:rsidR="004A4D29" w:rsidRPr="00FB5F36" w:rsidRDefault="004A4D29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2BAA6B69" w14:textId="77777777" w:rsidR="00974170" w:rsidRPr="00FB5F36" w:rsidRDefault="00974170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43E76D1E" w14:textId="2605A207" w:rsidR="00974170" w:rsidRPr="00D57CD4" w:rsidRDefault="00974170" w:rsidP="00E849A0">
      <w:pPr>
        <w:spacing w:line="276" w:lineRule="auto"/>
        <w:jc w:val="both"/>
        <w:rPr>
          <w:rFonts w:asciiTheme="majorHAnsi" w:hAnsiTheme="majorHAnsi" w:cs="Arial"/>
          <w:i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17h30</w:t>
      </w:r>
      <w:r w:rsidR="00FB5F36">
        <w:rPr>
          <w:rFonts w:asciiTheme="majorHAnsi" w:hAnsiTheme="majorHAnsi" w:cs="Arial"/>
          <w:sz w:val="22"/>
          <w:szCs w:val="22"/>
        </w:rPr>
        <w:t xml:space="preserve"> - </w:t>
      </w:r>
      <w:r w:rsidRPr="00FB5F36">
        <w:rPr>
          <w:rFonts w:asciiTheme="majorHAnsi" w:hAnsiTheme="majorHAnsi" w:cs="Arial"/>
          <w:b/>
          <w:sz w:val="22"/>
          <w:szCs w:val="22"/>
        </w:rPr>
        <w:t>Conferência do Presidente</w:t>
      </w:r>
      <w:r w:rsidR="00FB5F36" w:rsidRPr="00FB5F36">
        <w:rPr>
          <w:rFonts w:asciiTheme="majorHAnsi" w:hAnsiTheme="majorHAnsi" w:cs="Arial"/>
          <w:b/>
          <w:sz w:val="22"/>
          <w:szCs w:val="22"/>
        </w:rPr>
        <w:t xml:space="preserve"> | </w:t>
      </w:r>
      <w:proofErr w:type="spellStart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>President</w:t>
      </w:r>
      <w:proofErr w:type="spellEnd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 xml:space="preserve"> Conference</w:t>
      </w:r>
    </w:p>
    <w:p w14:paraId="2051E6CD" w14:textId="77777777" w:rsidR="00974170" w:rsidRPr="00D57CD4" w:rsidRDefault="00974170" w:rsidP="00E849A0">
      <w:pPr>
        <w:spacing w:line="276" w:lineRule="auto"/>
        <w:jc w:val="both"/>
        <w:rPr>
          <w:rFonts w:asciiTheme="majorHAnsi" w:hAnsiTheme="majorHAnsi" w:cs="Arial"/>
          <w:i/>
          <w:sz w:val="22"/>
          <w:szCs w:val="22"/>
        </w:rPr>
      </w:pPr>
    </w:p>
    <w:p w14:paraId="641DC880" w14:textId="5E60910A" w:rsidR="00F723E4" w:rsidRDefault="00FB5F36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20h00 – </w:t>
      </w:r>
      <w:r w:rsidRPr="00FB5F36">
        <w:rPr>
          <w:rFonts w:asciiTheme="majorHAnsi" w:hAnsiTheme="majorHAnsi" w:cs="Arial"/>
          <w:b/>
          <w:sz w:val="22"/>
          <w:szCs w:val="22"/>
        </w:rPr>
        <w:t xml:space="preserve">Jantar do Congresso | </w:t>
      </w:r>
      <w:proofErr w:type="spellStart"/>
      <w:r w:rsidRPr="00FB5F36">
        <w:rPr>
          <w:rFonts w:asciiTheme="majorHAnsi" w:hAnsiTheme="majorHAnsi" w:cs="Arial"/>
          <w:b/>
          <w:i/>
          <w:sz w:val="22"/>
          <w:szCs w:val="22"/>
        </w:rPr>
        <w:t>Congress</w:t>
      </w:r>
      <w:proofErr w:type="spellEnd"/>
      <w:r w:rsidRPr="00FB5F36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spellStart"/>
      <w:r w:rsidRPr="00FB5F36">
        <w:rPr>
          <w:rFonts w:asciiTheme="majorHAnsi" w:hAnsiTheme="majorHAnsi" w:cs="Arial"/>
          <w:b/>
          <w:i/>
          <w:sz w:val="22"/>
          <w:szCs w:val="22"/>
        </w:rPr>
        <w:t>Dinner</w:t>
      </w:r>
      <w:proofErr w:type="spellEnd"/>
    </w:p>
    <w:p w14:paraId="36561814" w14:textId="77777777" w:rsidR="00FB5F36" w:rsidRDefault="00FB5F36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1FE687F7" w14:textId="77777777" w:rsidR="00FB5F36" w:rsidRDefault="00FB5F36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63162FC6" w14:textId="43C19938" w:rsidR="000D54B5" w:rsidRPr="00D950BC" w:rsidRDefault="00861B48" w:rsidP="00E849A0">
      <w:pPr>
        <w:spacing w:line="276" w:lineRule="auto"/>
        <w:jc w:val="both"/>
        <w:rPr>
          <w:rFonts w:asciiTheme="majorHAnsi" w:hAnsiTheme="majorHAnsi" w:cs="Arial"/>
          <w:b/>
          <w:color w:val="FFFFFF" w:themeColor="background1"/>
          <w:sz w:val="22"/>
          <w:szCs w:val="22"/>
          <w:u w:val="single"/>
        </w:rPr>
      </w:pPr>
      <w:r w:rsidRPr="00D950BC">
        <w:rPr>
          <w:rFonts w:asciiTheme="majorHAnsi" w:hAnsiTheme="majorHAnsi" w:cs="Arial"/>
          <w:b/>
          <w:color w:val="FFFFFF" w:themeColor="background1"/>
          <w:sz w:val="22"/>
          <w:szCs w:val="22"/>
          <w:highlight w:val="blue"/>
          <w:u w:val="single"/>
        </w:rPr>
        <w:t>Sábado, 21</w:t>
      </w:r>
      <w:r w:rsidR="000D54B5" w:rsidRPr="00D950BC">
        <w:rPr>
          <w:rFonts w:asciiTheme="majorHAnsi" w:hAnsiTheme="majorHAnsi" w:cs="Arial"/>
          <w:b/>
          <w:color w:val="FFFFFF" w:themeColor="background1"/>
          <w:sz w:val="22"/>
          <w:szCs w:val="22"/>
          <w:highlight w:val="blue"/>
          <w:u w:val="single"/>
        </w:rPr>
        <w:t xml:space="preserve"> de Junho</w:t>
      </w:r>
      <w:r w:rsidRPr="00D950BC">
        <w:rPr>
          <w:rFonts w:asciiTheme="majorHAnsi" w:hAnsiTheme="majorHAnsi" w:cs="Arial"/>
          <w:b/>
          <w:color w:val="FFFFFF" w:themeColor="background1"/>
          <w:sz w:val="22"/>
          <w:szCs w:val="22"/>
          <w:highlight w:val="blue"/>
          <w:u w:val="single"/>
        </w:rPr>
        <w:t xml:space="preserve"> de 2014</w:t>
      </w:r>
    </w:p>
    <w:p w14:paraId="48A51889" w14:textId="77777777" w:rsidR="00AC72F3" w:rsidRPr="00FB5F36" w:rsidRDefault="00AC72F3" w:rsidP="00E849A0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6533A8CD" w14:textId="77777777" w:rsidR="000D54B5" w:rsidRPr="00D57CD4" w:rsidRDefault="000D54B5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65F87526" w14:textId="64B063F6" w:rsidR="000D54B5" w:rsidRDefault="00FB5F36" w:rsidP="00E849A0">
      <w:p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0</w:t>
      </w:r>
      <w:r w:rsidR="000D54B5" w:rsidRPr="00D57CD4">
        <w:rPr>
          <w:rFonts w:asciiTheme="majorHAnsi" w:hAnsiTheme="majorHAnsi" w:cs="Arial"/>
          <w:sz w:val="22"/>
          <w:szCs w:val="22"/>
        </w:rPr>
        <w:t>8h</w:t>
      </w:r>
      <w:r>
        <w:rPr>
          <w:rFonts w:asciiTheme="majorHAnsi" w:hAnsiTheme="majorHAnsi" w:cs="Arial"/>
          <w:sz w:val="22"/>
          <w:szCs w:val="22"/>
        </w:rPr>
        <w:t xml:space="preserve">00 - </w:t>
      </w:r>
      <w:r w:rsidRPr="00FB5F36">
        <w:rPr>
          <w:rFonts w:asciiTheme="majorHAnsi" w:hAnsiTheme="majorHAnsi" w:cs="Arial"/>
          <w:b/>
          <w:sz w:val="22"/>
          <w:szCs w:val="22"/>
        </w:rPr>
        <w:t>Sessão de Comunicações L</w:t>
      </w:r>
      <w:r w:rsidR="000D54B5" w:rsidRPr="00FB5F36">
        <w:rPr>
          <w:rFonts w:asciiTheme="majorHAnsi" w:hAnsiTheme="majorHAnsi" w:cs="Arial"/>
          <w:b/>
          <w:sz w:val="22"/>
          <w:szCs w:val="22"/>
        </w:rPr>
        <w:t>ivres 5</w:t>
      </w:r>
      <w:r w:rsidRPr="00FB5F36">
        <w:rPr>
          <w:rFonts w:asciiTheme="majorHAnsi" w:hAnsiTheme="majorHAnsi" w:cs="Arial"/>
          <w:b/>
          <w:sz w:val="22"/>
          <w:szCs w:val="22"/>
        </w:rPr>
        <w:t xml:space="preserve"> | </w:t>
      </w:r>
      <w:r w:rsidRPr="00FB5F36">
        <w:rPr>
          <w:rFonts w:asciiTheme="majorHAnsi" w:hAnsiTheme="majorHAnsi" w:cs="Arial"/>
          <w:b/>
          <w:i/>
          <w:sz w:val="22"/>
          <w:szCs w:val="22"/>
        </w:rPr>
        <w:t xml:space="preserve">Oral </w:t>
      </w:r>
      <w:proofErr w:type="spellStart"/>
      <w:r w:rsidRPr="00FB5F36">
        <w:rPr>
          <w:rFonts w:asciiTheme="majorHAnsi" w:hAnsiTheme="majorHAnsi" w:cs="Arial"/>
          <w:b/>
          <w:i/>
          <w:sz w:val="22"/>
          <w:szCs w:val="22"/>
        </w:rPr>
        <w:t>Presentation</w:t>
      </w:r>
      <w:proofErr w:type="spellEnd"/>
      <w:r w:rsidRPr="00FB5F36">
        <w:rPr>
          <w:rFonts w:asciiTheme="majorHAnsi" w:hAnsiTheme="majorHAnsi" w:cs="Arial"/>
          <w:b/>
          <w:i/>
          <w:sz w:val="22"/>
          <w:szCs w:val="22"/>
        </w:rPr>
        <w:t xml:space="preserve"> 5</w:t>
      </w:r>
    </w:p>
    <w:p w14:paraId="7AC137F0" w14:textId="4F18972C" w:rsidR="00D950BC" w:rsidRPr="00F97C07" w:rsidRDefault="00D950BC" w:rsidP="00D950BC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 xml:space="preserve">Moderadores: </w:t>
      </w:r>
      <w:r w:rsidR="00D8653E" w:rsidRPr="008670B2">
        <w:rPr>
          <w:rFonts w:asciiTheme="majorHAnsi" w:hAnsiTheme="majorHAnsi" w:cs="Arial"/>
          <w:color w:val="1F497D" w:themeColor="text2"/>
          <w:sz w:val="22"/>
          <w:szCs w:val="22"/>
        </w:rPr>
        <w:t>Teresa Vieira,</w:t>
      </w:r>
      <w:r w:rsidR="00D8653E"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r w:rsidR="00D8653E" w:rsidRPr="008670B2">
        <w:rPr>
          <w:rFonts w:asciiTheme="majorHAnsi" w:hAnsiTheme="majorHAnsi" w:cs="Arial"/>
          <w:color w:val="1F497D" w:themeColor="text2"/>
          <w:sz w:val="22"/>
          <w:szCs w:val="22"/>
        </w:rPr>
        <w:t>Sérgio Silva</w:t>
      </w:r>
    </w:p>
    <w:p w14:paraId="618BEA72" w14:textId="6603486B" w:rsidR="00D950BC" w:rsidRDefault="00D950BC" w:rsidP="00D950BC">
      <w:pPr>
        <w:spacing w:line="276" w:lineRule="auto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ab/>
        <w:t xml:space="preserve">Secretário: </w:t>
      </w:r>
      <w:r w:rsidR="00D8653E">
        <w:rPr>
          <w:rFonts w:asciiTheme="majorHAnsi" w:hAnsiTheme="majorHAnsi" w:cs="Arial"/>
          <w:color w:val="1F497D" w:themeColor="text2"/>
          <w:sz w:val="22"/>
          <w:szCs w:val="22"/>
        </w:rPr>
        <w:t>Ana Garcia</w:t>
      </w:r>
    </w:p>
    <w:p w14:paraId="07B32AD8" w14:textId="77777777" w:rsidR="000D54B5" w:rsidRPr="00D57CD4" w:rsidRDefault="000D54B5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52B2FD5C" w14:textId="2A3932A5" w:rsidR="000D54B5" w:rsidRDefault="00FB5F36" w:rsidP="00E849A0">
      <w:p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0</w:t>
      </w:r>
      <w:r w:rsidR="000D54B5" w:rsidRPr="00D57CD4">
        <w:rPr>
          <w:rFonts w:asciiTheme="majorHAnsi" w:hAnsiTheme="majorHAnsi" w:cs="Arial"/>
          <w:sz w:val="22"/>
          <w:szCs w:val="22"/>
        </w:rPr>
        <w:t>9h</w:t>
      </w:r>
      <w:r>
        <w:rPr>
          <w:rFonts w:asciiTheme="majorHAnsi" w:hAnsiTheme="majorHAnsi" w:cs="Arial"/>
          <w:sz w:val="22"/>
          <w:szCs w:val="22"/>
        </w:rPr>
        <w:t xml:space="preserve">00 - </w:t>
      </w:r>
      <w:r w:rsidRPr="00FB5F36">
        <w:rPr>
          <w:rFonts w:asciiTheme="majorHAnsi" w:hAnsiTheme="majorHAnsi" w:cs="Arial"/>
          <w:b/>
          <w:sz w:val="22"/>
          <w:szCs w:val="22"/>
        </w:rPr>
        <w:t>Sessão de Comunicações L</w:t>
      </w:r>
      <w:r w:rsidR="000D54B5" w:rsidRPr="00FB5F36">
        <w:rPr>
          <w:rFonts w:asciiTheme="majorHAnsi" w:hAnsiTheme="majorHAnsi" w:cs="Arial"/>
          <w:b/>
          <w:sz w:val="22"/>
          <w:szCs w:val="22"/>
        </w:rPr>
        <w:t>ivres 6</w:t>
      </w:r>
      <w:r w:rsidRPr="00FB5F36">
        <w:rPr>
          <w:rFonts w:asciiTheme="majorHAnsi" w:hAnsiTheme="majorHAnsi" w:cs="Arial"/>
          <w:b/>
          <w:sz w:val="22"/>
          <w:szCs w:val="22"/>
        </w:rPr>
        <w:t xml:space="preserve"> | </w:t>
      </w:r>
      <w:r w:rsidRPr="00FB5F36">
        <w:rPr>
          <w:rFonts w:asciiTheme="majorHAnsi" w:hAnsiTheme="majorHAnsi" w:cs="Arial"/>
          <w:b/>
          <w:i/>
          <w:sz w:val="22"/>
          <w:szCs w:val="22"/>
        </w:rPr>
        <w:t xml:space="preserve">Oral </w:t>
      </w:r>
      <w:proofErr w:type="spellStart"/>
      <w:r w:rsidRPr="00FB5F36">
        <w:rPr>
          <w:rFonts w:asciiTheme="majorHAnsi" w:hAnsiTheme="majorHAnsi" w:cs="Arial"/>
          <w:b/>
          <w:i/>
          <w:sz w:val="22"/>
          <w:szCs w:val="22"/>
        </w:rPr>
        <w:t>Presentation</w:t>
      </w:r>
      <w:proofErr w:type="spellEnd"/>
      <w:r w:rsidRPr="00FB5F36">
        <w:rPr>
          <w:rFonts w:asciiTheme="majorHAnsi" w:hAnsiTheme="majorHAnsi" w:cs="Arial"/>
          <w:b/>
          <w:i/>
          <w:sz w:val="22"/>
          <w:szCs w:val="22"/>
        </w:rPr>
        <w:t xml:space="preserve"> 6</w:t>
      </w:r>
    </w:p>
    <w:p w14:paraId="520CCBAF" w14:textId="64F54928" w:rsidR="00D950BC" w:rsidRPr="00F97C07" w:rsidRDefault="00D950BC" w:rsidP="00D950BC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>Moderadores:</w:t>
      </w:r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r w:rsidR="00D8653E">
        <w:rPr>
          <w:rFonts w:asciiTheme="majorHAnsi" w:hAnsiTheme="majorHAnsi" w:cs="Arial"/>
          <w:color w:val="1F497D" w:themeColor="text2"/>
          <w:sz w:val="22"/>
          <w:szCs w:val="22"/>
        </w:rPr>
        <w:t>Diogo Cunha e Sá</w:t>
      </w:r>
      <w:r w:rsidR="00D4444F">
        <w:rPr>
          <w:rFonts w:asciiTheme="majorHAnsi" w:hAnsiTheme="majorHAnsi" w:cs="Arial"/>
          <w:color w:val="1F497D" w:themeColor="text2"/>
          <w:sz w:val="22"/>
          <w:szCs w:val="22"/>
        </w:rPr>
        <w:t xml:space="preserve">, </w:t>
      </w:r>
      <w:r w:rsidR="006A53F6">
        <w:rPr>
          <w:rFonts w:asciiTheme="majorHAnsi" w:hAnsiTheme="majorHAnsi" w:cs="Arial"/>
          <w:color w:val="1F497D" w:themeColor="text2"/>
          <w:sz w:val="22"/>
          <w:szCs w:val="22"/>
        </w:rPr>
        <w:t>Ivone Silva</w:t>
      </w:r>
    </w:p>
    <w:p w14:paraId="3E620955" w14:textId="0FF7D7D9" w:rsidR="00D950BC" w:rsidRPr="00D57CD4" w:rsidRDefault="00D950BC" w:rsidP="00D950BC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ab/>
        <w:t xml:space="preserve">Secretário: </w:t>
      </w:r>
      <w:r w:rsidRPr="00D37E35">
        <w:rPr>
          <w:rFonts w:asciiTheme="majorHAnsi" w:hAnsiTheme="majorHAnsi" w:cs="Arial"/>
          <w:color w:val="1F497D" w:themeColor="text2"/>
          <w:sz w:val="22"/>
          <w:szCs w:val="22"/>
        </w:rPr>
        <w:t>Gonçalo Alves</w:t>
      </w:r>
    </w:p>
    <w:p w14:paraId="41EB0E1C" w14:textId="77777777" w:rsidR="000D54B5" w:rsidRPr="00D57CD4" w:rsidRDefault="000D54B5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35F8D29B" w14:textId="4FB0CBF1" w:rsidR="000D54B5" w:rsidRDefault="000D54B5" w:rsidP="00E849A0">
      <w:p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10h</w:t>
      </w:r>
      <w:r w:rsidR="00FB5F36">
        <w:rPr>
          <w:rFonts w:asciiTheme="majorHAnsi" w:hAnsiTheme="majorHAnsi" w:cs="Arial"/>
          <w:sz w:val="22"/>
          <w:szCs w:val="22"/>
        </w:rPr>
        <w:t xml:space="preserve">00 - </w:t>
      </w:r>
      <w:r w:rsidR="00FB5F36" w:rsidRPr="00FB5F36">
        <w:rPr>
          <w:rFonts w:asciiTheme="majorHAnsi" w:hAnsiTheme="majorHAnsi" w:cs="Arial"/>
          <w:b/>
          <w:sz w:val="22"/>
          <w:szCs w:val="22"/>
        </w:rPr>
        <w:t>Prémio Melhor C</w:t>
      </w:r>
      <w:r w:rsidRPr="00FB5F36">
        <w:rPr>
          <w:rFonts w:asciiTheme="majorHAnsi" w:hAnsiTheme="majorHAnsi" w:cs="Arial"/>
          <w:b/>
          <w:sz w:val="22"/>
          <w:szCs w:val="22"/>
        </w:rPr>
        <w:t>omunicação SPACV</w:t>
      </w:r>
      <w:r w:rsidR="00FB5F36" w:rsidRPr="00FB5F36">
        <w:rPr>
          <w:rFonts w:asciiTheme="majorHAnsi" w:hAnsiTheme="majorHAnsi" w:cs="Arial"/>
          <w:b/>
          <w:sz w:val="22"/>
          <w:szCs w:val="22"/>
        </w:rPr>
        <w:t xml:space="preserve"> | </w:t>
      </w:r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 xml:space="preserve">SPACV </w:t>
      </w:r>
      <w:proofErr w:type="spellStart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>Best</w:t>
      </w:r>
      <w:proofErr w:type="spellEnd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 xml:space="preserve"> Oral </w:t>
      </w:r>
      <w:proofErr w:type="spellStart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>Presentation</w:t>
      </w:r>
      <w:proofErr w:type="spellEnd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spellStart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>Award</w:t>
      </w:r>
      <w:proofErr w:type="spellEnd"/>
    </w:p>
    <w:p w14:paraId="1502BEF4" w14:textId="383768DF" w:rsidR="00D950BC" w:rsidRPr="00F97C07" w:rsidRDefault="00D950BC" w:rsidP="00D950BC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 xml:space="preserve">Moderadores: </w:t>
      </w:r>
      <w:r w:rsidR="00072F37" w:rsidRPr="006D4ABA">
        <w:rPr>
          <w:rFonts w:asciiTheme="majorHAnsi" w:hAnsiTheme="majorHAnsi" w:cs="Arial"/>
          <w:color w:val="1F497D" w:themeColor="text2"/>
          <w:sz w:val="22"/>
          <w:szCs w:val="22"/>
        </w:rPr>
        <w:t>José</w:t>
      </w:r>
      <w:r w:rsidRPr="006D4ABA"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r w:rsidR="00D8653E" w:rsidRPr="006D4ABA">
        <w:rPr>
          <w:rFonts w:asciiTheme="majorHAnsi" w:hAnsiTheme="majorHAnsi" w:cs="Arial"/>
          <w:color w:val="1F497D" w:themeColor="text2"/>
          <w:sz w:val="22"/>
          <w:szCs w:val="22"/>
        </w:rPr>
        <w:t>Daniel Menezes</w:t>
      </w:r>
      <w:r w:rsidRPr="006D4ABA">
        <w:rPr>
          <w:rFonts w:asciiTheme="majorHAnsi" w:hAnsiTheme="majorHAnsi" w:cs="Arial"/>
          <w:color w:val="1F497D" w:themeColor="text2"/>
          <w:sz w:val="22"/>
          <w:szCs w:val="22"/>
        </w:rPr>
        <w:t>, Arlindo Matos</w:t>
      </w:r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</w:p>
    <w:p w14:paraId="2564610C" w14:textId="5DDFD4DD" w:rsidR="00D950BC" w:rsidRDefault="00D950BC" w:rsidP="00D950BC">
      <w:pPr>
        <w:spacing w:line="276" w:lineRule="auto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ab/>
        <w:t xml:space="preserve">Secretário: </w:t>
      </w:r>
      <w:r w:rsidR="00D8653E" w:rsidRPr="008670B2">
        <w:rPr>
          <w:rFonts w:asciiTheme="majorHAnsi" w:hAnsiTheme="majorHAnsi" w:cs="Arial"/>
          <w:color w:val="1F497D" w:themeColor="text2"/>
          <w:sz w:val="22"/>
          <w:szCs w:val="22"/>
        </w:rPr>
        <w:t>Sandrina Braga</w:t>
      </w:r>
    </w:p>
    <w:p w14:paraId="34536EE4" w14:textId="77777777" w:rsidR="00D950BC" w:rsidRDefault="00D950BC" w:rsidP="00D950BC">
      <w:pPr>
        <w:spacing w:line="276" w:lineRule="auto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</w:p>
    <w:p w14:paraId="71B70333" w14:textId="67FEAD0A" w:rsidR="00D950BC" w:rsidRPr="00FB5F36" w:rsidRDefault="00D950BC" w:rsidP="00E849A0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ab/>
      </w:r>
      <w:r w:rsidRPr="006D4ABA">
        <w:rPr>
          <w:rFonts w:asciiTheme="majorHAnsi" w:hAnsiTheme="majorHAnsi" w:cs="Arial"/>
          <w:color w:val="1F497D" w:themeColor="text2"/>
          <w:sz w:val="22"/>
          <w:szCs w:val="22"/>
        </w:rPr>
        <w:t xml:space="preserve">Júri: Fernanda Viana, </w:t>
      </w:r>
      <w:r w:rsidR="006D4ABA">
        <w:rPr>
          <w:rFonts w:asciiTheme="majorHAnsi" w:hAnsiTheme="majorHAnsi" w:cs="Arial"/>
          <w:color w:val="1F497D" w:themeColor="text2"/>
          <w:sz w:val="22"/>
          <w:szCs w:val="22"/>
        </w:rPr>
        <w:t xml:space="preserve">Mergulhão Mendonça, </w:t>
      </w:r>
      <w:r w:rsidRPr="006D4ABA">
        <w:rPr>
          <w:rFonts w:asciiTheme="majorHAnsi" w:hAnsiTheme="majorHAnsi" w:cs="Arial"/>
          <w:color w:val="1F497D" w:themeColor="text2"/>
          <w:sz w:val="22"/>
          <w:szCs w:val="22"/>
        </w:rPr>
        <w:t>Amílcar Mesquita</w:t>
      </w:r>
      <w:r w:rsidR="00D8653E" w:rsidRPr="006D4ABA">
        <w:rPr>
          <w:rFonts w:asciiTheme="majorHAnsi" w:hAnsiTheme="majorHAnsi" w:cs="Arial"/>
          <w:color w:val="1F497D" w:themeColor="text2"/>
          <w:sz w:val="22"/>
          <w:szCs w:val="22"/>
        </w:rPr>
        <w:t>, João</w:t>
      </w:r>
      <w:r w:rsidR="00D8653E"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r w:rsidR="007D72C5">
        <w:rPr>
          <w:rFonts w:asciiTheme="majorHAnsi" w:hAnsiTheme="majorHAnsi" w:cs="Arial"/>
          <w:color w:val="1F497D" w:themeColor="text2"/>
          <w:sz w:val="22"/>
          <w:szCs w:val="22"/>
        </w:rPr>
        <w:t>Almeida</w:t>
      </w:r>
      <w:r w:rsidR="00D8653E">
        <w:rPr>
          <w:rFonts w:asciiTheme="majorHAnsi" w:hAnsiTheme="majorHAnsi" w:cs="Arial"/>
          <w:color w:val="1F497D" w:themeColor="text2"/>
          <w:sz w:val="22"/>
          <w:szCs w:val="22"/>
        </w:rPr>
        <w:t xml:space="preserve"> Pinto, </w:t>
      </w:r>
      <w:r w:rsidR="00D8653E" w:rsidRPr="008670B2">
        <w:rPr>
          <w:rFonts w:asciiTheme="majorHAnsi" w:hAnsiTheme="majorHAnsi" w:cs="Arial"/>
          <w:color w:val="1F497D" w:themeColor="text2"/>
          <w:sz w:val="22"/>
          <w:szCs w:val="22"/>
        </w:rPr>
        <w:t>Joana Ferreira</w:t>
      </w:r>
    </w:p>
    <w:p w14:paraId="74F38064" w14:textId="77777777" w:rsidR="00125A78" w:rsidRPr="00D57CD4" w:rsidRDefault="00125A78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071A2A90" w14:textId="35A03583" w:rsidR="00BF60B4" w:rsidRPr="00D57CD4" w:rsidRDefault="000D54B5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11h30</w:t>
      </w:r>
      <w:r w:rsidR="00FB5F36">
        <w:rPr>
          <w:rFonts w:asciiTheme="majorHAnsi" w:hAnsiTheme="majorHAnsi" w:cs="Arial"/>
          <w:sz w:val="22"/>
          <w:szCs w:val="22"/>
        </w:rPr>
        <w:t xml:space="preserve"> – </w:t>
      </w:r>
      <w:proofErr w:type="spellStart"/>
      <w:r w:rsidR="00FB5F36">
        <w:rPr>
          <w:rFonts w:asciiTheme="majorHAnsi" w:hAnsiTheme="majorHAnsi" w:cs="Arial"/>
          <w:sz w:val="22"/>
          <w:szCs w:val="22"/>
        </w:rPr>
        <w:t>Coffee</w:t>
      </w:r>
      <w:proofErr w:type="spellEnd"/>
      <w:r w:rsidR="00FB5F36">
        <w:rPr>
          <w:rFonts w:asciiTheme="majorHAnsi" w:hAnsiTheme="majorHAnsi" w:cs="Arial"/>
          <w:sz w:val="22"/>
          <w:szCs w:val="22"/>
        </w:rPr>
        <w:t>-Break</w:t>
      </w:r>
    </w:p>
    <w:p w14:paraId="5C9D1D5A" w14:textId="77777777" w:rsidR="002973E9" w:rsidRDefault="002973E9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152F365D" w14:textId="77777777" w:rsidR="002165FC" w:rsidRPr="00D57CD4" w:rsidRDefault="002165FC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58618C92" w14:textId="6D473C76" w:rsidR="000D54B5" w:rsidRDefault="000D54B5" w:rsidP="00E849A0">
      <w:p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12h</w:t>
      </w:r>
      <w:r w:rsidR="00FB5F36">
        <w:rPr>
          <w:rFonts w:asciiTheme="majorHAnsi" w:hAnsiTheme="majorHAnsi" w:cs="Arial"/>
          <w:sz w:val="22"/>
          <w:szCs w:val="22"/>
        </w:rPr>
        <w:t xml:space="preserve">00 - </w:t>
      </w:r>
      <w:r w:rsidRPr="00FB5F36">
        <w:rPr>
          <w:rFonts w:asciiTheme="majorHAnsi" w:hAnsiTheme="majorHAnsi" w:cs="Arial"/>
          <w:b/>
          <w:sz w:val="22"/>
          <w:szCs w:val="22"/>
        </w:rPr>
        <w:t xml:space="preserve">Doença Venosa </w:t>
      </w:r>
      <w:r w:rsidR="002767C0" w:rsidRPr="00FB5F36">
        <w:rPr>
          <w:rFonts w:asciiTheme="majorHAnsi" w:hAnsiTheme="majorHAnsi" w:cs="Arial"/>
          <w:b/>
          <w:sz w:val="22"/>
          <w:szCs w:val="22"/>
        </w:rPr>
        <w:t xml:space="preserve">e Linfática </w:t>
      </w:r>
      <w:r w:rsidRPr="00FB5F36">
        <w:rPr>
          <w:rFonts w:asciiTheme="majorHAnsi" w:hAnsiTheme="majorHAnsi" w:cs="Arial"/>
          <w:b/>
          <w:sz w:val="22"/>
          <w:szCs w:val="22"/>
        </w:rPr>
        <w:t>– Controvérsias</w:t>
      </w:r>
      <w:r w:rsidR="00FB5F36" w:rsidRPr="00FB5F36">
        <w:rPr>
          <w:rFonts w:asciiTheme="majorHAnsi" w:hAnsiTheme="majorHAnsi" w:cs="Arial"/>
          <w:b/>
          <w:sz w:val="22"/>
          <w:szCs w:val="22"/>
        </w:rPr>
        <w:t xml:space="preserve"> | </w:t>
      </w:r>
      <w:proofErr w:type="spellStart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>Linfatic</w:t>
      </w:r>
      <w:proofErr w:type="spellEnd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spellStart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>and</w:t>
      </w:r>
      <w:proofErr w:type="spellEnd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spellStart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>Venous</w:t>
      </w:r>
      <w:proofErr w:type="spellEnd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spellStart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>Disease</w:t>
      </w:r>
      <w:proofErr w:type="spellEnd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D950BC">
        <w:rPr>
          <w:rFonts w:asciiTheme="majorHAnsi" w:hAnsiTheme="majorHAnsi" w:cs="Arial"/>
          <w:b/>
          <w:i/>
          <w:sz w:val="22"/>
          <w:szCs w:val="22"/>
        </w:rPr>
        <w:t>–</w:t>
      </w:r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spellStart"/>
      <w:r w:rsidR="00FB5F36" w:rsidRPr="00FB5F36">
        <w:rPr>
          <w:rFonts w:asciiTheme="majorHAnsi" w:hAnsiTheme="majorHAnsi" w:cs="Arial"/>
          <w:b/>
          <w:i/>
          <w:sz w:val="22"/>
          <w:szCs w:val="22"/>
        </w:rPr>
        <w:t>Controversies</w:t>
      </w:r>
      <w:proofErr w:type="spellEnd"/>
    </w:p>
    <w:p w14:paraId="60E77872" w14:textId="521DFC4E" w:rsidR="00D950BC" w:rsidRPr="00F97C07" w:rsidRDefault="00D950BC" w:rsidP="00D950BC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>Moderadores:</w:t>
      </w:r>
      <w:r w:rsidR="00D4444F"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r w:rsidR="004F681A">
        <w:rPr>
          <w:rFonts w:asciiTheme="majorHAnsi" w:hAnsiTheme="majorHAnsi" w:cs="Arial"/>
          <w:color w:val="1F497D" w:themeColor="text2"/>
          <w:sz w:val="22"/>
          <w:szCs w:val="22"/>
        </w:rPr>
        <w:t>Mário Macedo</w:t>
      </w:r>
      <w:r w:rsidR="00D8653E" w:rsidRPr="00ED1FC6">
        <w:rPr>
          <w:rFonts w:asciiTheme="majorHAnsi" w:hAnsiTheme="majorHAnsi" w:cs="Arial"/>
          <w:color w:val="1F497D" w:themeColor="text2"/>
          <w:sz w:val="22"/>
          <w:szCs w:val="22"/>
        </w:rPr>
        <w:t>, José</w:t>
      </w:r>
      <w:r w:rsidR="00D8653E">
        <w:rPr>
          <w:rFonts w:asciiTheme="majorHAnsi" w:hAnsiTheme="majorHAnsi" w:cs="Arial"/>
          <w:color w:val="1F497D" w:themeColor="text2"/>
          <w:sz w:val="22"/>
          <w:szCs w:val="22"/>
        </w:rPr>
        <w:t xml:space="preserve"> França</w:t>
      </w:r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</w:p>
    <w:p w14:paraId="2B0497BD" w14:textId="63081859" w:rsidR="00D950BC" w:rsidRPr="00D57CD4" w:rsidRDefault="00D950BC" w:rsidP="00D950BC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ab/>
        <w:t xml:space="preserve">Secretário: </w:t>
      </w:r>
      <w:r w:rsidR="00D8653E" w:rsidRPr="00D37E35">
        <w:rPr>
          <w:rFonts w:asciiTheme="majorHAnsi" w:hAnsiTheme="majorHAnsi" w:cs="Arial"/>
          <w:color w:val="1F497D" w:themeColor="text2"/>
          <w:sz w:val="22"/>
          <w:szCs w:val="22"/>
        </w:rPr>
        <w:t>Paulo Dias</w:t>
      </w:r>
    </w:p>
    <w:p w14:paraId="69D2EBFC" w14:textId="214FABC3" w:rsidR="00693A85" w:rsidRPr="00D57CD4" w:rsidRDefault="00D950BC" w:rsidP="00D950BC">
      <w:pPr>
        <w:spacing w:line="276" w:lineRule="auto"/>
        <w:ind w:firstLine="72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Discussão: 1 minuto – 1 questão: </w:t>
      </w:r>
      <w:r w:rsidRPr="00C3359E">
        <w:rPr>
          <w:rFonts w:asciiTheme="majorHAnsi" w:hAnsiTheme="majorHAnsi" w:cs="Arial"/>
          <w:color w:val="1F497D" w:themeColor="text2"/>
          <w:sz w:val="22"/>
          <w:szCs w:val="22"/>
        </w:rPr>
        <w:t>Pedro Brandão</w:t>
      </w:r>
    </w:p>
    <w:p w14:paraId="2FDC4C55" w14:textId="77777777" w:rsidR="00816D50" w:rsidRPr="00D57CD4" w:rsidRDefault="00816D50" w:rsidP="00E849A0">
      <w:pPr>
        <w:jc w:val="both"/>
        <w:rPr>
          <w:rFonts w:asciiTheme="majorHAnsi" w:hAnsiTheme="majorHAnsi" w:cs="Arial"/>
          <w:sz w:val="22"/>
          <w:szCs w:val="22"/>
        </w:rPr>
      </w:pPr>
    </w:p>
    <w:p w14:paraId="37C84078" w14:textId="03C0754E" w:rsidR="00C83F35" w:rsidRPr="00D57CD4" w:rsidRDefault="00C83F35" w:rsidP="00FB5F36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Fundamentação e indicações para a remoção agressiva e precoce do trombo na trombose venosa profunda</w:t>
      </w:r>
      <w:r w:rsidR="00FB5F36">
        <w:rPr>
          <w:rFonts w:asciiTheme="majorHAnsi" w:hAnsiTheme="majorHAnsi" w:cs="Arial"/>
          <w:sz w:val="22"/>
          <w:szCs w:val="22"/>
        </w:rPr>
        <w:t xml:space="preserve"> aguda</w:t>
      </w:r>
    </w:p>
    <w:p w14:paraId="6B3B4293" w14:textId="0960E93C" w:rsidR="00C83F35" w:rsidRDefault="00C83F35" w:rsidP="00FB5F36">
      <w:pPr>
        <w:spacing w:line="276" w:lineRule="auto"/>
        <w:ind w:left="720"/>
        <w:jc w:val="both"/>
        <w:outlineLvl w:val="3"/>
        <w:rPr>
          <w:rFonts w:asciiTheme="majorHAnsi" w:eastAsia="Times New Roman" w:hAnsiTheme="majorHAnsi" w:cs="Arial"/>
          <w:bCs/>
          <w:i/>
          <w:sz w:val="22"/>
          <w:szCs w:val="22"/>
          <w:lang w:val="en-US"/>
        </w:rPr>
      </w:pPr>
      <w:r w:rsidRPr="00D57CD4">
        <w:rPr>
          <w:rFonts w:asciiTheme="majorHAnsi" w:eastAsia="Times New Roman" w:hAnsiTheme="majorHAnsi" w:cs="Arial"/>
          <w:bCs/>
          <w:i/>
          <w:sz w:val="22"/>
          <w:szCs w:val="22"/>
          <w:lang w:val="en-US"/>
        </w:rPr>
        <w:t>Rationale and indications for aggressive early thrombus removal in acute deep venous thrombosis</w:t>
      </w:r>
    </w:p>
    <w:p w14:paraId="70A4EE68" w14:textId="65918A9C" w:rsidR="00D950BC" w:rsidRPr="00D950BC" w:rsidRDefault="00D950BC" w:rsidP="00D950BC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>Joana de Carvalho</w:t>
      </w:r>
    </w:p>
    <w:p w14:paraId="4F4539EB" w14:textId="77777777" w:rsidR="002165FC" w:rsidRDefault="002165FC" w:rsidP="00FB5F36">
      <w:pPr>
        <w:spacing w:before="120"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</w:rPr>
      </w:pPr>
    </w:p>
    <w:p w14:paraId="65080456" w14:textId="680F985B" w:rsidR="009467F5" w:rsidRPr="00D57CD4" w:rsidRDefault="000B6491" w:rsidP="00FB5F36">
      <w:pPr>
        <w:spacing w:before="120"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D57CD4">
        <w:rPr>
          <w:rFonts w:asciiTheme="majorHAnsi" w:hAnsiTheme="majorHAnsi" w:cs="Arial"/>
          <w:i/>
          <w:sz w:val="22"/>
          <w:szCs w:val="22"/>
        </w:rPr>
        <w:t>Stenting</w:t>
      </w:r>
      <w:proofErr w:type="spellEnd"/>
      <w:r w:rsidRPr="00D57CD4">
        <w:rPr>
          <w:rFonts w:asciiTheme="majorHAnsi" w:hAnsiTheme="majorHAnsi" w:cs="Arial"/>
          <w:sz w:val="22"/>
          <w:szCs w:val="22"/>
        </w:rPr>
        <w:t xml:space="preserve"> venoso nas lesões obstrutivas </w:t>
      </w:r>
      <w:proofErr w:type="spellStart"/>
      <w:r w:rsidRPr="00D57CD4">
        <w:rPr>
          <w:rFonts w:asciiTheme="majorHAnsi" w:hAnsiTheme="majorHAnsi" w:cs="Arial"/>
          <w:sz w:val="22"/>
          <w:szCs w:val="22"/>
        </w:rPr>
        <w:t>femoro</w:t>
      </w:r>
      <w:proofErr w:type="spellEnd"/>
      <w:r w:rsidR="00FB5F36">
        <w:rPr>
          <w:rFonts w:asciiTheme="majorHAnsi" w:hAnsiTheme="majorHAnsi" w:cs="Arial"/>
          <w:sz w:val="22"/>
          <w:szCs w:val="22"/>
        </w:rPr>
        <w:t>-ilíacas – Experiência clínica</w:t>
      </w:r>
    </w:p>
    <w:p w14:paraId="3E10FCA1" w14:textId="53DAA6D4" w:rsidR="000B6491" w:rsidRDefault="000B6491" w:rsidP="00FB5F36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</w:rPr>
      </w:pPr>
      <w:proofErr w:type="spellStart"/>
      <w:r w:rsidRPr="00D57CD4">
        <w:rPr>
          <w:rFonts w:asciiTheme="majorHAnsi" w:hAnsiTheme="majorHAnsi" w:cs="Arial"/>
          <w:i/>
          <w:sz w:val="22"/>
          <w:szCs w:val="22"/>
        </w:rPr>
        <w:t>Venous</w:t>
      </w:r>
      <w:proofErr w:type="spellEnd"/>
      <w:r w:rsidRPr="00D57CD4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Pr="00D57CD4">
        <w:rPr>
          <w:rFonts w:asciiTheme="majorHAnsi" w:hAnsiTheme="majorHAnsi" w:cs="Arial"/>
          <w:i/>
          <w:sz w:val="22"/>
          <w:szCs w:val="22"/>
        </w:rPr>
        <w:t>stenting</w:t>
      </w:r>
      <w:proofErr w:type="spellEnd"/>
      <w:r w:rsidRPr="00D57CD4">
        <w:rPr>
          <w:rFonts w:asciiTheme="majorHAnsi" w:hAnsiTheme="majorHAnsi" w:cs="Arial"/>
          <w:i/>
          <w:sz w:val="22"/>
          <w:szCs w:val="22"/>
        </w:rPr>
        <w:t xml:space="preserve"> in </w:t>
      </w:r>
      <w:proofErr w:type="spellStart"/>
      <w:r w:rsidR="00E22CDA" w:rsidRPr="00D57CD4">
        <w:rPr>
          <w:rFonts w:asciiTheme="majorHAnsi" w:hAnsiTheme="majorHAnsi" w:cs="Arial"/>
          <w:i/>
          <w:sz w:val="22"/>
          <w:szCs w:val="22"/>
        </w:rPr>
        <w:t>femoro-iliac</w:t>
      </w:r>
      <w:proofErr w:type="spellEnd"/>
      <w:r w:rsidR="00EF61D0" w:rsidRPr="00D57CD4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="00EF61D0" w:rsidRPr="00D57CD4">
        <w:rPr>
          <w:rFonts w:asciiTheme="majorHAnsi" w:hAnsiTheme="majorHAnsi" w:cs="Arial"/>
          <w:i/>
          <w:sz w:val="22"/>
          <w:szCs w:val="22"/>
        </w:rPr>
        <w:t>obstructive</w:t>
      </w:r>
      <w:proofErr w:type="spellEnd"/>
      <w:r w:rsidR="00EF61D0" w:rsidRPr="00D57CD4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="00EF61D0" w:rsidRPr="00D57CD4">
        <w:rPr>
          <w:rFonts w:asciiTheme="majorHAnsi" w:hAnsiTheme="majorHAnsi" w:cs="Arial"/>
          <w:i/>
          <w:sz w:val="22"/>
          <w:szCs w:val="22"/>
        </w:rPr>
        <w:t>lesions</w:t>
      </w:r>
      <w:proofErr w:type="spellEnd"/>
      <w:r w:rsidR="00EF61D0" w:rsidRPr="00D57CD4">
        <w:rPr>
          <w:rFonts w:asciiTheme="majorHAnsi" w:hAnsiTheme="majorHAnsi" w:cs="Arial"/>
          <w:i/>
          <w:sz w:val="22"/>
          <w:szCs w:val="22"/>
        </w:rPr>
        <w:t xml:space="preserve"> – </w:t>
      </w:r>
      <w:proofErr w:type="spellStart"/>
      <w:r w:rsidR="00EF61D0" w:rsidRPr="00D57CD4">
        <w:rPr>
          <w:rFonts w:asciiTheme="majorHAnsi" w:hAnsiTheme="majorHAnsi" w:cs="Arial"/>
          <w:i/>
          <w:sz w:val="22"/>
          <w:szCs w:val="22"/>
        </w:rPr>
        <w:t>Clinical</w:t>
      </w:r>
      <w:proofErr w:type="spellEnd"/>
      <w:r w:rsidR="00EF61D0" w:rsidRPr="00D57CD4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="00EF61D0" w:rsidRPr="00D57CD4">
        <w:rPr>
          <w:rFonts w:asciiTheme="majorHAnsi" w:hAnsiTheme="majorHAnsi" w:cs="Arial"/>
          <w:i/>
          <w:sz w:val="22"/>
          <w:szCs w:val="22"/>
        </w:rPr>
        <w:t>experience</w:t>
      </w:r>
      <w:proofErr w:type="spellEnd"/>
    </w:p>
    <w:p w14:paraId="40C0F7D8" w14:textId="77777777" w:rsidR="00D950BC" w:rsidRPr="00D950BC" w:rsidRDefault="00D950BC" w:rsidP="00D950BC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proofErr w:type="spellStart"/>
      <w:r>
        <w:rPr>
          <w:rFonts w:asciiTheme="majorHAnsi" w:hAnsiTheme="majorHAnsi" w:cs="Arial"/>
          <w:color w:val="1F497D" w:themeColor="text2"/>
          <w:sz w:val="22"/>
          <w:szCs w:val="22"/>
        </w:rPr>
        <w:t>Cees</w:t>
      </w:r>
      <w:proofErr w:type="spellEnd"/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1F497D" w:themeColor="text2"/>
          <w:sz w:val="22"/>
          <w:szCs w:val="22"/>
        </w:rPr>
        <w:t>Wittens</w:t>
      </w:r>
      <w:proofErr w:type="spellEnd"/>
    </w:p>
    <w:p w14:paraId="2F987145" w14:textId="77777777" w:rsidR="00C83F35" w:rsidRPr="00D57CD4" w:rsidRDefault="00C83F35" w:rsidP="00FB5F36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6C842115" w14:textId="10B03B2B" w:rsidR="00C83F35" w:rsidRPr="00D57CD4" w:rsidRDefault="00C83F35" w:rsidP="00FB5F36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Reconstrução cirúrgica do sistema venoso profundo</w:t>
      </w:r>
      <w:r w:rsidR="001F7E9B" w:rsidRPr="00D57CD4">
        <w:rPr>
          <w:rFonts w:asciiTheme="majorHAnsi" w:hAnsiTheme="majorHAnsi" w:cs="Arial"/>
          <w:sz w:val="22"/>
          <w:szCs w:val="22"/>
        </w:rPr>
        <w:t xml:space="preserve"> – um desafio </w:t>
      </w:r>
      <w:r w:rsidR="001F2EBB" w:rsidRPr="00D57CD4">
        <w:rPr>
          <w:rFonts w:asciiTheme="majorHAnsi" w:hAnsiTheme="majorHAnsi" w:cs="Arial"/>
          <w:sz w:val="22"/>
          <w:szCs w:val="22"/>
        </w:rPr>
        <w:t>constante</w:t>
      </w:r>
    </w:p>
    <w:p w14:paraId="23F60131" w14:textId="6324AA90" w:rsidR="00C83F35" w:rsidRDefault="00C83F35" w:rsidP="00FB5F36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  <w:lang w:val="en-US"/>
        </w:rPr>
      </w:pPr>
      <w:r w:rsidRPr="00D57CD4">
        <w:rPr>
          <w:rFonts w:asciiTheme="majorHAnsi" w:hAnsiTheme="majorHAnsi" w:cs="Arial"/>
          <w:i/>
          <w:sz w:val="22"/>
          <w:szCs w:val="22"/>
          <w:lang w:val="en-US"/>
        </w:rPr>
        <w:t>Surgical reconstruction of the deep venous system</w:t>
      </w:r>
      <w:r w:rsidR="001F7E9B"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 – a </w:t>
      </w:r>
      <w:r w:rsidR="001F2EBB" w:rsidRPr="00D57CD4">
        <w:rPr>
          <w:rFonts w:asciiTheme="majorHAnsi" w:hAnsiTheme="majorHAnsi" w:cs="Arial"/>
          <w:i/>
          <w:sz w:val="22"/>
          <w:szCs w:val="22"/>
          <w:lang w:val="en-US"/>
        </w:rPr>
        <w:t>constant</w:t>
      </w:r>
      <w:r w:rsidR="001F7E9B"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 challenge</w:t>
      </w:r>
    </w:p>
    <w:p w14:paraId="00ED152E" w14:textId="706934ED" w:rsidR="00D950BC" w:rsidRPr="00D950BC" w:rsidRDefault="00D950BC" w:rsidP="00D950BC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proofErr w:type="spellStart"/>
      <w:r>
        <w:rPr>
          <w:rFonts w:asciiTheme="majorHAnsi" w:hAnsiTheme="majorHAnsi" w:cs="Arial"/>
          <w:color w:val="1F497D" w:themeColor="text2"/>
          <w:sz w:val="22"/>
          <w:szCs w:val="22"/>
        </w:rPr>
        <w:t>Marzia</w:t>
      </w:r>
      <w:proofErr w:type="spellEnd"/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1F497D" w:themeColor="text2"/>
          <w:sz w:val="22"/>
          <w:szCs w:val="22"/>
        </w:rPr>
        <w:t>Lugli</w:t>
      </w:r>
      <w:proofErr w:type="spellEnd"/>
    </w:p>
    <w:p w14:paraId="63AC1E95" w14:textId="77777777" w:rsidR="00E22CDA" w:rsidRPr="00D8653E" w:rsidRDefault="00E22CDA" w:rsidP="00FB5F36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0838414D" w14:textId="77777777" w:rsidR="00E22CDA" w:rsidRPr="00D57CD4" w:rsidRDefault="00E22CDA" w:rsidP="00FB5F36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Úlcera venosa associada a insuficiência de veia safena – Quando e como intervir?</w:t>
      </w:r>
    </w:p>
    <w:p w14:paraId="593C0305" w14:textId="6E4CC09D" w:rsidR="00431DAD" w:rsidRDefault="00E22CDA" w:rsidP="00FB5F36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  <w:lang w:val="en-US"/>
        </w:rPr>
      </w:pPr>
      <w:r w:rsidRPr="00D57CD4">
        <w:rPr>
          <w:rFonts w:asciiTheme="majorHAnsi" w:hAnsiTheme="majorHAnsi" w:cs="Arial"/>
          <w:i/>
          <w:sz w:val="22"/>
          <w:szCs w:val="22"/>
          <w:lang w:val="en-US"/>
        </w:rPr>
        <w:t xml:space="preserve">Venous ulcer associated with saphenous insufficiency – When and how to intervene? </w:t>
      </w:r>
    </w:p>
    <w:p w14:paraId="0F206D2C" w14:textId="258FB701" w:rsidR="00D950BC" w:rsidRPr="00D4444F" w:rsidRDefault="00D950BC" w:rsidP="00FB5F36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>Angélica Damião</w:t>
      </w:r>
    </w:p>
    <w:p w14:paraId="0CE768E3" w14:textId="77777777" w:rsidR="00EB5890" w:rsidRPr="00D4444F" w:rsidRDefault="00EB5890" w:rsidP="00FB5F36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549ABEFD" w14:textId="25846508" w:rsidR="007678FC" w:rsidRDefault="002767C0" w:rsidP="00FB5F36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D57CD4">
        <w:rPr>
          <w:rFonts w:asciiTheme="majorHAnsi" w:hAnsiTheme="majorHAnsi" w:cs="Arial"/>
          <w:sz w:val="22"/>
          <w:szCs w:val="22"/>
        </w:rPr>
        <w:t>Linfedema</w:t>
      </w:r>
      <w:proofErr w:type="spellEnd"/>
      <w:r w:rsidRPr="00D57CD4">
        <w:rPr>
          <w:rFonts w:asciiTheme="majorHAnsi" w:hAnsiTheme="majorHAnsi" w:cs="Arial"/>
          <w:sz w:val="22"/>
          <w:szCs w:val="22"/>
        </w:rPr>
        <w:t xml:space="preserve"> periférico – impacto e </w:t>
      </w:r>
      <w:r w:rsidR="00BB79A0" w:rsidRPr="00D57CD4">
        <w:rPr>
          <w:rFonts w:asciiTheme="majorHAnsi" w:hAnsiTheme="majorHAnsi" w:cs="Arial"/>
          <w:sz w:val="22"/>
          <w:szCs w:val="22"/>
        </w:rPr>
        <w:t xml:space="preserve">estratégias de </w:t>
      </w:r>
      <w:r w:rsidRPr="00D57CD4">
        <w:rPr>
          <w:rFonts w:asciiTheme="majorHAnsi" w:hAnsiTheme="majorHAnsi" w:cs="Arial"/>
          <w:sz w:val="22"/>
          <w:szCs w:val="22"/>
        </w:rPr>
        <w:t>tratamento</w:t>
      </w:r>
      <w:r w:rsidR="00BB79A0" w:rsidRPr="00D57CD4">
        <w:rPr>
          <w:rFonts w:asciiTheme="majorHAnsi" w:hAnsiTheme="majorHAnsi" w:cs="Arial"/>
          <w:sz w:val="22"/>
          <w:szCs w:val="22"/>
        </w:rPr>
        <w:t xml:space="preserve"> a luz da evidência mais recente.</w:t>
      </w:r>
    </w:p>
    <w:p w14:paraId="489B0B89" w14:textId="0192CA8C" w:rsidR="00D8653E" w:rsidRPr="00D8653E" w:rsidRDefault="00D8653E" w:rsidP="00FB5F36">
      <w:pPr>
        <w:spacing w:line="276" w:lineRule="auto"/>
        <w:ind w:left="720"/>
        <w:jc w:val="both"/>
        <w:rPr>
          <w:rFonts w:asciiTheme="majorHAnsi" w:hAnsiTheme="majorHAnsi" w:cs="Arial"/>
          <w:i/>
          <w:sz w:val="22"/>
          <w:szCs w:val="22"/>
          <w:lang w:val="en-US"/>
        </w:rPr>
      </w:pPr>
      <w:r w:rsidRPr="00D8653E">
        <w:rPr>
          <w:rFonts w:asciiTheme="majorHAnsi" w:hAnsiTheme="majorHAnsi" w:cs="Arial"/>
          <w:i/>
          <w:sz w:val="22"/>
          <w:szCs w:val="22"/>
          <w:lang w:val="en-US"/>
        </w:rPr>
        <w:t>Peripheral Lymphedema – impact and therapeutic strategies considering the most recent evidence</w:t>
      </w:r>
    </w:p>
    <w:p w14:paraId="7A6991F8" w14:textId="735CF38E" w:rsidR="00D950BC" w:rsidRPr="00D950BC" w:rsidRDefault="00D950BC" w:rsidP="00D950BC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>Pereira Albino</w:t>
      </w:r>
    </w:p>
    <w:p w14:paraId="156C64F4" w14:textId="77777777" w:rsidR="00D950BC" w:rsidRPr="00D57CD4" w:rsidRDefault="00D950BC" w:rsidP="00FB5F36">
      <w:pPr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32FA1351" w14:textId="77777777" w:rsidR="007678FC" w:rsidRPr="00D57CD4" w:rsidRDefault="007678FC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7B503FD0" w14:textId="77777777" w:rsidR="009467F5" w:rsidRPr="00D57CD4" w:rsidRDefault="009467F5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233569AD" w14:textId="46E1D7BE" w:rsidR="000D54B5" w:rsidRDefault="00BF60B4" w:rsidP="00E849A0">
      <w:p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13h00</w:t>
      </w:r>
      <w:r w:rsidR="00AC72F3">
        <w:rPr>
          <w:rFonts w:asciiTheme="majorHAnsi" w:hAnsiTheme="majorHAnsi" w:cs="Arial"/>
          <w:sz w:val="22"/>
          <w:szCs w:val="22"/>
        </w:rPr>
        <w:t xml:space="preserve"> –</w:t>
      </w:r>
      <w:r w:rsidR="00AC72F3" w:rsidRPr="00AC72F3">
        <w:rPr>
          <w:rFonts w:asciiTheme="majorHAnsi" w:hAnsiTheme="majorHAnsi" w:cs="Arial"/>
          <w:b/>
          <w:sz w:val="22"/>
          <w:szCs w:val="22"/>
        </w:rPr>
        <w:t xml:space="preserve"> </w:t>
      </w:r>
      <w:r w:rsidR="000D54B5" w:rsidRPr="00AC72F3">
        <w:rPr>
          <w:rFonts w:asciiTheme="majorHAnsi" w:hAnsiTheme="majorHAnsi" w:cs="Arial"/>
          <w:b/>
          <w:sz w:val="22"/>
          <w:szCs w:val="22"/>
        </w:rPr>
        <w:t>Almoço</w:t>
      </w:r>
      <w:r w:rsidR="00AC72F3" w:rsidRPr="00AC72F3">
        <w:rPr>
          <w:rFonts w:asciiTheme="majorHAnsi" w:hAnsiTheme="majorHAnsi" w:cs="Arial"/>
          <w:b/>
          <w:sz w:val="22"/>
          <w:szCs w:val="22"/>
        </w:rPr>
        <w:t xml:space="preserve"> | </w:t>
      </w:r>
      <w:proofErr w:type="spellStart"/>
      <w:r w:rsidR="00AC72F3" w:rsidRPr="00AC72F3">
        <w:rPr>
          <w:rFonts w:asciiTheme="majorHAnsi" w:hAnsiTheme="majorHAnsi" w:cs="Arial"/>
          <w:b/>
          <w:i/>
          <w:sz w:val="22"/>
          <w:szCs w:val="22"/>
        </w:rPr>
        <w:t>Lunch</w:t>
      </w:r>
      <w:proofErr w:type="spellEnd"/>
    </w:p>
    <w:p w14:paraId="292F03B8" w14:textId="77777777" w:rsidR="006D4ABA" w:rsidRPr="00D57CD4" w:rsidRDefault="006D4ABA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3416B218" w14:textId="77777777" w:rsidR="003E72E3" w:rsidRPr="00D57CD4" w:rsidRDefault="003E72E3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047C3F42" w14:textId="2E71C5BE" w:rsidR="000D54B5" w:rsidRDefault="001D645E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14</w:t>
      </w:r>
      <w:r w:rsidR="000D54B5" w:rsidRPr="00D57CD4">
        <w:rPr>
          <w:rFonts w:asciiTheme="majorHAnsi" w:hAnsiTheme="majorHAnsi" w:cs="Arial"/>
          <w:sz w:val="22"/>
          <w:szCs w:val="22"/>
        </w:rPr>
        <w:t>h</w:t>
      </w:r>
      <w:r w:rsidR="00857901" w:rsidRPr="00D57CD4">
        <w:rPr>
          <w:rFonts w:asciiTheme="majorHAnsi" w:hAnsiTheme="majorHAnsi" w:cs="Arial"/>
          <w:sz w:val="22"/>
          <w:szCs w:val="22"/>
        </w:rPr>
        <w:t>30</w:t>
      </w:r>
      <w:r w:rsidR="00AC72F3">
        <w:rPr>
          <w:rFonts w:asciiTheme="majorHAnsi" w:hAnsiTheme="majorHAnsi" w:cs="Arial"/>
          <w:sz w:val="22"/>
          <w:szCs w:val="22"/>
        </w:rPr>
        <w:t xml:space="preserve"> - </w:t>
      </w:r>
      <w:r w:rsidR="000D54B5" w:rsidRPr="00AC72F3">
        <w:rPr>
          <w:rFonts w:asciiTheme="majorHAnsi" w:hAnsiTheme="majorHAnsi" w:cs="Arial"/>
          <w:b/>
          <w:sz w:val="22"/>
          <w:szCs w:val="22"/>
        </w:rPr>
        <w:t>Prémio Melhor Poster SPACV</w:t>
      </w:r>
      <w:r w:rsidR="00081303" w:rsidRPr="00AC72F3">
        <w:rPr>
          <w:rFonts w:asciiTheme="majorHAnsi" w:hAnsiTheme="majorHAnsi" w:cs="Arial"/>
          <w:b/>
          <w:sz w:val="22"/>
          <w:szCs w:val="22"/>
        </w:rPr>
        <w:t xml:space="preserve"> </w:t>
      </w:r>
      <w:r w:rsidR="00AC72F3" w:rsidRPr="00AC72F3">
        <w:rPr>
          <w:rFonts w:asciiTheme="majorHAnsi" w:hAnsiTheme="majorHAnsi" w:cs="Arial"/>
          <w:b/>
          <w:sz w:val="22"/>
          <w:szCs w:val="22"/>
        </w:rPr>
        <w:t xml:space="preserve">| SPACV </w:t>
      </w:r>
      <w:proofErr w:type="spellStart"/>
      <w:r w:rsidR="00AC72F3" w:rsidRPr="00AC72F3">
        <w:rPr>
          <w:rFonts w:asciiTheme="majorHAnsi" w:hAnsiTheme="majorHAnsi" w:cs="Arial"/>
          <w:b/>
          <w:sz w:val="22"/>
          <w:szCs w:val="22"/>
        </w:rPr>
        <w:t>Best</w:t>
      </w:r>
      <w:proofErr w:type="spellEnd"/>
      <w:r w:rsidR="00AC72F3" w:rsidRPr="00AC72F3">
        <w:rPr>
          <w:rFonts w:asciiTheme="majorHAnsi" w:hAnsiTheme="majorHAnsi" w:cs="Arial"/>
          <w:b/>
          <w:sz w:val="22"/>
          <w:szCs w:val="22"/>
        </w:rPr>
        <w:t xml:space="preserve"> Poster </w:t>
      </w:r>
      <w:proofErr w:type="spellStart"/>
      <w:r w:rsidR="00AC72F3" w:rsidRPr="00AC72F3">
        <w:rPr>
          <w:rFonts w:asciiTheme="majorHAnsi" w:hAnsiTheme="majorHAnsi" w:cs="Arial"/>
          <w:b/>
          <w:sz w:val="22"/>
          <w:szCs w:val="22"/>
        </w:rPr>
        <w:t>Award</w:t>
      </w:r>
      <w:proofErr w:type="spellEnd"/>
      <w:r w:rsidR="00AC72F3">
        <w:rPr>
          <w:rFonts w:asciiTheme="majorHAnsi" w:hAnsiTheme="majorHAnsi" w:cs="Arial"/>
          <w:sz w:val="22"/>
          <w:szCs w:val="22"/>
        </w:rPr>
        <w:t xml:space="preserve"> </w:t>
      </w:r>
    </w:p>
    <w:p w14:paraId="3ACBF010" w14:textId="24F099C1" w:rsidR="00D950BC" w:rsidRPr="00F97C07" w:rsidRDefault="00D950BC" w:rsidP="00D950BC">
      <w:pPr>
        <w:spacing w:line="276" w:lineRule="auto"/>
        <w:ind w:left="720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>Moderadores:</w:t>
      </w:r>
      <w:r w:rsidR="00D4444F"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r w:rsidR="004F681A">
        <w:rPr>
          <w:rFonts w:asciiTheme="majorHAnsi" w:hAnsiTheme="majorHAnsi" w:cs="Arial"/>
          <w:color w:val="1F497D" w:themeColor="text2"/>
          <w:sz w:val="22"/>
          <w:szCs w:val="22"/>
        </w:rPr>
        <w:t xml:space="preserve">Maria José Ferreira, </w:t>
      </w:r>
      <w:r w:rsidRPr="00D37E35">
        <w:rPr>
          <w:rFonts w:asciiTheme="majorHAnsi" w:hAnsiTheme="majorHAnsi" w:cs="Arial"/>
          <w:color w:val="1F497D" w:themeColor="text2"/>
          <w:sz w:val="22"/>
          <w:szCs w:val="22"/>
        </w:rPr>
        <w:t>Ana Gonçalves</w:t>
      </w:r>
    </w:p>
    <w:p w14:paraId="6EAE9661" w14:textId="60FF1780" w:rsidR="00D950BC" w:rsidRDefault="00D950BC" w:rsidP="00D950BC">
      <w:pPr>
        <w:spacing w:line="276" w:lineRule="auto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F97C07">
        <w:rPr>
          <w:rFonts w:asciiTheme="majorHAnsi" w:hAnsiTheme="majorHAnsi" w:cs="Arial"/>
          <w:color w:val="1F497D" w:themeColor="text2"/>
          <w:sz w:val="22"/>
          <w:szCs w:val="22"/>
        </w:rPr>
        <w:tab/>
        <w:t xml:space="preserve">Secretário: </w:t>
      </w:r>
      <w:r w:rsidR="0002207B" w:rsidRPr="00D4444F">
        <w:rPr>
          <w:rFonts w:asciiTheme="majorHAnsi" w:hAnsiTheme="majorHAnsi" w:cs="Arial"/>
          <w:color w:val="1F497D" w:themeColor="text2"/>
          <w:sz w:val="22"/>
          <w:szCs w:val="22"/>
        </w:rPr>
        <w:t>Carla Joana</w:t>
      </w:r>
    </w:p>
    <w:p w14:paraId="77BEF905" w14:textId="77777777" w:rsidR="00D950BC" w:rsidRDefault="00D950BC" w:rsidP="00D950BC">
      <w:pPr>
        <w:spacing w:line="276" w:lineRule="auto"/>
        <w:jc w:val="both"/>
        <w:rPr>
          <w:rFonts w:asciiTheme="majorHAnsi" w:hAnsiTheme="majorHAnsi" w:cs="Arial"/>
          <w:color w:val="1F497D" w:themeColor="text2"/>
          <w:sz w:val="22"/>
          <w:szCs w:val="22"/>
        </w:rPr>
      </w:pPr>
    </w:p>
    <w:p w14:paraId="44A6034E" w14:textId="31045FFE" w:rsidR="00D950BC" w:rsidRPr="00D57CD4" w:rsidRDefault="00D950BC" w:rsidP="00D950BC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ab/>
        <w:t xml:space="preserve">Júri: </w:t>
      </w:r>
      <w:r w:rsidRPr="00E96492">
        <w:rPr>
          <w:rFonts w:asciiTheme="majorHAnsi" w:hAnsiTheme="majorHAnsi" w:cs="Arial"/>
          <w:color w:val="1F497D" w:themeColor="text2"/>
          <w:sz w:val="22"/>
          <w:szCs w:val="22"/>
        </w:rPr>
        <w:t>António Braga</w:t>
      </w:r>
      <w:r>
        <w:rPr>
          <w:rFonts w:asciiTheme="majorHAnsi" w:hAnsiTheme="majorHAnsi" w:cs="Arial"/>
          <w:color w:val="1F497D" w:themeColor="text2"/>
          <w:sz w:val="22"/>
          <w:szCs w:val="22"/>
        </w:rPr>
        <w:t>, Sérgio Sampaio</w:t>
      </w:r>
      <w:r w:rsidR="00220D36">
        <w:rPr>
          <w:rFonts w:asciiTheme="majorHAnsi" w:hAnsiTheme="majorHAnsi" w:cs="Arial"/>
          <w:color w:val="1F497D" w:themeColor="text2"/>
          <w:sz w:val="22"/>
          <w:szCs w:val="22"/>
        </w:rPr>
        <w:t xml:space="preserve">, </w:t>
      </w:r>
      <w:r w:rsidR="006A53F6">
        <w:rPr>
          <w:rFonts w:asciiTheme="majorHAnsi" w:hAnsiTheme="majorHAnsi" w:cs="Arial"/>
          <w:color w:val="1F497D" w:themeColor="text2"/>
          <w:sz w:val="22"/>
          <w:szCs w:val="22"/>
        </w:rPr>
        <w:t xml:space="preserve">Maria </w:t>
      </w:r>
      <w:bookmarkStart w:id="0" w:name="_GoBack"/>
      <w:bookmarkEnd w:id="0"/>
      <w:r w:rsidR="00220D36" w:rsidRPr="006D4ABA">
        <w:rPr>
          <w:rFonts w:asciiTheme="majorHAnsi" w:hAnsiTheme="majorHAnsi" w:cs="Arial"/>
          <w:color w:val="1F497D" w:themeColor="text2"/>
          <w:sz w:val="22"/>
          <w:szCs w:val="22"/>
        </w:rPr>
        <w:t>Emília Ferreira, António Assunção,</w:t>
      </w:r>
      <w:r w:rsidR="00220D36"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r w:rsidR="00220D36" w:rsidRPr="00D37E35">
        <w:rPr>
          <w:rFonts w:asciiTheme="majorHAnsi" w:hAnsiTheme="majorHAnsi" w:cs="Arial"/>
          <w:color w:val="1F497D" w:themeColor="text2"/>
          <w:sz w:val="22"/>
          <w:szCs w:val="22"/>
        </w:rPr>
        <w:t>Augusto Ministro</w:t>
      </w:r>
    </w:p>
    <w:p w14:paraId="4CE42B78" w14:textId="77777777" w:rsidR="00861B48" w:rsidRPr="00D57CD4" w:rsidRDefault="00861B48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00E0090D" w14:textId="4DD2365F" w:rsidR="00823AC8" w:rsidRPr="00D57CD4" w:rsidRDefault="00081303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16</w:t>
      </w:r>
      <w:r w:rsidR="000D54B5" w:rsidRPr="00D57CD4">
        <w:rPr>
          <w:rFonts w:asciiTheme="majorHAnsi" w:hAnsiTheme="majorHAnsi" w:cs="Arial"/>
          <w:sz w:val="22"/>
          <w:szCs w:val="22"/>
        </w:rPr>
        <w:t>h</w:t>
      </w:r>
      <w:r w:rsidR="00AC72F3">
        <w:rPr>
          <w:rFonts w:asciiTheme="majorHAnsi" w:hAnsiTheme="majorHAnsi" w:cs="Arial"/>
          <w:sz w:val="22"/>
          <w:szCs w:val="22"/>
        </w:rPr>
        <w:t xml:space="preserve">00 – </w:t>
      </w:r>
      <w:proofErr w:type="spellStart"/>
      <w:r w:rsidR="00AC72F3">
        <w:rPr>
          <w:rFonts w:asciiTheme="majorHAnsi" w:hAnsiTheme="majorHAnsi" w:cs="Arial"/>
          <w:sz w:val="22"/>
          <w:szCs w:val="22"/>
        </w:rPr>
        <w:t>Coffee</w:t>
      </w:r>
      <w:proofErr w:type="spellEnd"/>
      <w:r w:rsidR="00AC72F3">
        <w:rPr>
          <w:rFonts w:asciiTheme="majorHAnsi" w:hAnsiTheme="majorHAnsi" w:cs="Arial"/>
          <w:sz w:val="22"/>
          <w:szCs w:val="22"/>
        </w:rPr>
        <w:t>-Break</w:t>
      </w:r>
    </w:p>
    <w:p w14:paraId="612185FB" w14:textId="77777777" w:rsidR="000D54B5" w:rsidRPr="00D57CD4" w:rsidRDefault="000D54B5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3789A01C" w14:textId="7FE9D534" w:rsidR="000D54B5" w:rsidRPr="00D57CD4" w:rsidRDefault="003E72E3" w:rsidP="00E849A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57CD4">
        <w:rPr>
          <w:rFonts w:asciiTheme="majorHAnsi" w:hAnsiTheme="majorHAnsi" w:cs="Arial"/>
          <w:sz w:val="22"/>
          <w:szCs w:val="22"/>
        </w:rPr>
        <w:t>17h</w:t>
      </w:r>
      <w:r w:rsidR="00AC72F3">
        <w:rPr>
          <w:rFonts w:asciiTheme="majorHAnsi" w:hAnsiTheme="majorHAnsi" w:cs="Arial"/>
          <w:sz w:val="22"/>
          <w:szCs w:val="22"/>
        </w:rPr>
        <w:t xml:space="preserve">00 - </w:t>
      </w:r>
      <w:r w:rsidRPr="00AC72F3">
        <w:rPr>
          <w:rFonts w:asciiTheme="majorHAnsi" w:hAnsiTheme="majorHAnsi" w:cs="Arial"/>
          <w:b/>
          <w:sz w:val="22"/>
          <w:szCs w:val="22"/>
        </w:rPr>
        <w:t xml:space="preserve">Cerimónia de </w:t>
      </w:r>
      <w:r w:rsidR="00AC72F3" w:rsidRPr="00AC72F3">
        <w:rPr>
          <w:rFonts w:asciiTheme="majorHAnsi" w:hAnsiTheme="majorHAnsi" w:cs="Arial"/>
          <w:b/>
          <w:sz w:val="22"/>
          <w:szCs w:val="22"/>
        </w:rPr>
        <w:t>Encerramento e de E</w:t>
      </w:r>
      <w:r w:rsidR="000D54B5" w:rsidRPr="00AC72F3">
        <w:rPr>
          <w:rFonts w:asciiTheme="majorHAnsi" w:hAnsiTheme="majorHAnsi" w:cs="Arial"/>
          <w:b/>
          <w:sz w:val="22"/>
          <w:szCs w:val="22"/>
        </w:rPr>
        <w:t>ntrega de Prémios e Bolsas</w:t>
      </w:r>
      <w:r w:rsidR="00AC72F3" w:rsidRPr="00AC72F3">
        <w:rPr>
          <w:rFonts w:asciiTheme="majorHAnsi" w:hAnsiTheme="majorHAnsi" w:cs="Arial"/>
          <w:b/>
          <w:sz w:val="22"/>
          <w:szCs w:val="22"/>
        </w:rPr>
        <w:t xml:space="preserve"> | </w:t>
      </w:r>
      <w:r w:rsidR="00AC72F3" w:rsidRPr="00AC72F3">
        <w:rPr>
          <w:rFonts w:asciiTheme="majorHAnsi" w:hAnsiTheme="majorHAnsi" w:cs="Arial"/>
          <w:b/>
          <w:i/>
          <w:sz w:val="22"/>
          <w:szCs w:val="22"/>
        </w:rPr>
        <w:t xml:space="preserve">Final </w:t>
      </w:r>
      <w:proofErr w:type="spellStart"/>
      <w:r w:rsidR="00AC72F3" w:rsidRPr="00AC72F3">
        <w:rPr>
          <w:rFonts w:asciiTheme="majorHAnsi" w:hAnsiTheme="majorHAnsi" w:cs="Arial"/>
          <w:b/>
          <w:i/>
          <w:sz w:val="22"/>
          <w:szCs w:val="22"/>
        </w:rPr>
        <w:t>and</w:t>
      </w:r>
      <w:proofErr w:type="spellEnd"/>
      <w:r w:rsidR="00AC72F3" w:rsidRPr="00AC72F3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spellStart"/>
      <w:r w:rsidR="00AC72F3" w:rsidRPr="00AC72F3">
        <w:rPr>
          <w:rFonts w:asciiTheme="majorHAnsi" w:hAnsiTheme="majorHAnsi" w:cs="Arial"/>
          <w:b/>
          <w:i/>
          <w:sz w:val="22"/>
          <w:szCs w:val="22"/>
        </w:rPr>
        <w:t>Awards</w:t>
      </w:r>
      <w:proofErr w:type="spellEnd"/>
      <w:r w:rsidR="00AC72F3" w:rsidRPr="00AC72F3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spellStart"/>
      <w:r w:rsidR="00AC72F3" w:rsidRPr="00AC72F3">
        <w:rPr>
          <w:rFonts w:asciiTheme="majorHAnsi" w:hAnsiTheme="majorHAnsi" w:cs="Arial"/>
          <w:b/>
          <w:i/>
          <w:sz w:val="22"/>
          <w:szCs w:val="22"/>
        </w:rPr>
        <w:t>Ceremony</w:t>
      </w:r>
      <w:proofErr w:type="spellEnd"/>
      <w:r w:rsidR="00AC72F3">
        <w:rPr>
          <w:rFonts w:asciiTheme="majorHAnsi" w:hAnsiTheme="majorHAnsi" w:cs="Arial"/>
          <w:sz w:val="22"/>
          <w:szCs w:val="22"/>
        </w:rPr>
        <w:t xml:space="preserve"> </w:t>
      </w:r>
    </w:p>
    <w:sectPr w:rsidR="000D54B5" w:rsidRPr="00D57CD4" w:rsidSect="00E5543C">
      <w:headerReference w:type="default" r:id="rId8"/>
      <w:pgSz w:w="11900" w:h="16840"/>
      <w:pgMar w:top="1440" w:right="843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D4D30" w14:textId="77777777" w:rsidR="00840B4E" w:rsidRDefault="00840B4E" w:rsidP="00D24E87">
      <w:r>
        <w:separator/>
      </w:r>
    </w:p>
  </w:endnote>
  <w:endnote w:type="continuationSeparator" w:id="0">
    <w:p w14:paraId="05E92AB5" w14:textId="77777777" w:rsidR="00840B4E" w:rsidRDefault="00840B4E" w:rsidP="00D2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0CB81" w14:textId="77777777" w:rsidR="00840B4E" w:rsidRDefault="00840B4E" w:rsidP="00D24E87">
      <w:r>
        <w:separator/>
      </w:r>
    </w:p>
  </w:footnote>
  <w:footnote w:type="continuationSeparator" w:id="0">
    <w:p w14:paraId="4D1248B4" w14:textId="77777777" w:rsidR="00840B4E" w:rsidRDefault="00840B4E" w:rsidP="00D24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8DF17" w14:textId="30E5EBA1" w:rsidR="00D57CD4" w:rsidRDefault="00D57CD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765200A4" wp14:editId="20F67B5F">
          <wp:simplePos x="0" y="0"/>
          <wp:positionH relativeFrom="column">
            <wp:posOffset>1962150</wp:posOffset>
          </wp:positionH>
          <wp:positionV relativeFrom="paragraph">
            <wp:posOffset>-230505</wp:posOffset>
          </wp:positionV>
          <wp:extent cx="1962150" cy="59245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A940225"/>
    <w:multiLevelType w:val="hybridMultilevel"/>
    <w:tmpl w:val="2C12305A"/>
    <w:lvl w:ilvl="0" w:tplc="884C6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08"/>
    <w:rsid w:val="0000617C"/>
    <w:rsid w:val="00006F5D"/>
    <w:rsid w:val="00010D66"/>
    <w:rsid w:val="00015ECC"/>
    <w:rsid w:val="00017B11"/>
    <w:rsid w:val="0002207B"/>
    <w:rsid w:val="000241F8"/>
    <w:rsid w:val="000449BE"/>
    <w:rsid w:val="000457F2"/>
    <w:rsid w:val="000544B5"/>
    <w:rsid w:val="00056583"/>
    <w:rsid w:val="000619E8"/>
    <w:rsid w:val="00063D22"/>
    <w:rsid w:val="000669E0"/>
    <w:rsid w:val="00071C67"/>
    <w:rsid w:val="00072F37"/>
    <w:rsid w:val="000757EC"/>
    <w:rsid w:val="00081303"/>
    <w:rsid w:val="000A588A"/>
    <w:rsid w:val="000B1B4B"/>
    <w:rsid w:val="000B39CB"/>
    <w:rsid w:val="000B54FF"/>
    <w:rsid w:val="000B6221"/>
    <w:rsid w:val="000B6491"/>
    <w:rsid w:val="000C6384"/>
    <w:rsid w:val="000D54B5"/>
    <w:rsid w:val="000E3747"/>
    <w:rsid w:val="00101769"/>
    <w:rsid w:val="001041B2"/>
    <w:rsid w:val="00105C88"/>
    <w:rsid w:val="00112F0A"/>
    <w:rsid w:val="00113306"/>
    <w:rsid w:val="001154DD"/>
    <w:rsid w:val="00124906"/>
    <w:rsid w:val="00125A78"/>
    <w:rsid w:val="0012710A"/>
    <w:rsid w:val="00133C3D"/>
    <w:rsid w:val="00147C86"/>
    <w:rsid w:val="001547AF"/>
    <w:rsid w:val="00164040"/>
    <w:rsid w:val="001662D2"/>
    <w:rsid w:val="00166D02"/>
    <w:rsid w:val="001740D1"/>
    <w:rsid w:val="00180008"/>
    <w:rsid w:val="00181D86"/>
    <w:rsid w:val="00187E6C"/>
    <w:rsid w:val="00190E63"/>
    <w:rsid w:val="00191F2F"/>
    <w:rsid w:val="001924C5"/>
    <w:rsid w:val="001947AD"/>
    <w:rsid w:val="00194816"/>
    <w:rsid w:val="001B51F0"/>
    <w:rsid w:val="001D4072"/>
    <w:rsid w:val="001D645E"/>
    <w:rsid w:val="001D7F2B"/>
    <w:rsid w:val="001E0B34"/>
    <w:rsid w:val="001E416C"/>
    <w:rsid w:val="001E68C4"/>
    <w:rsid w:val="001E7228"/>
    <w:rsid w:val="001F2269"/>
    <w:rsid w:val="001F2EBB"/>
    <w:rsid w:val="001F7E9B"/>
    <w:rsid w:val="00211B18"/>
    <w:rsid w:val="002165FC"/>
    <w:rsid w:val="002178CD"/>
    <w:rsid w:val="00220D36"/>
    <w:rsid w:val="0022569A"/>
    <w:rsid w:val="002321C0"/>
    <w:rsid w:val="0023670B"/>
    <w:rsid w:val="00240775"/>
    <w:rsid w:val="00243BEC"/>
    <w:rsid w:val="00243CC4"/>
    <w:rsid w:val="0024468D"/>
    <w:rsid w:val="00251590"/>
    <w:rsid w:val="00253AD6"/>
    <w:rsid w:val="00270309"/>
    <w:rsid w:val="002712BD"/>
    <w:rsid w:val="00275962"/>
    <w:rsid w:val="002763D9"/>
    <w:rsid w:val="002767C0"/>
    <w:rsid w:val="00282694"/>
    <w:rsid w:val="00293C3B"/>
    <w:rsid w:val="002949B1"/>
    <w:rsid w:val="002973E9"/>
    <w:rsid w:val="002A379B"/>
    <w:rsid w:val="002A5668"/>
    <w:rsid w:val="002B07D6"/>
    <w:rsid w:val="002B7F29"/>
    <w:rsid w:val="002C799C"/>
    <w:rsid w:val="002D520F"/>
    <w:rsid w:val="002D5C0A"/>
    <w:rsid w:val="002E2211"/>
    <w:rsid w:val="002E2DE9"/>
    <w:rsid w:val="002E5F21"/>
    <w:rsid w:val="002F041B"/>
    <w:rsid w:val="002F0565"/>
    <w:rsid w:val="002F5853"/>
    <w:rsid w:val="00301B7F"/>
    <w:rsid w:val="0030328B"/>
    <w:rsid w:val="00306908"/>
    <w:rsid w:val="00317ADE"/>
    <w:rsid w:val="00326DE6"/>
    <w:rsid w:val="00332A0E"/>
    <w:rsid w:val="00336126"/>
    <w:rsid w:val="0034027D"/>
    <w:rsid w:val="00343161"/>
    <w:rsid w:val="003506AD"/>
    <w:rsid w:val="00351A05"/>
    <w:rsid w:val="00351ACE"/>
    <w:rsid w:val="003553C0"/>
    <w:rsid w:val="00355DA4"/>
    <w:rsid w:val="00355E04"/>
    <w:rsid w:val="00365F03"/>
    <w:rsid w:val="0037128C"/>
    <w:rsid w:val="0037150F"/>
    <w:rsid w:val="00371FC8"/>
    <w:rsid w:val="00375136"/>
    <w:rsid w:val="0039058D"/>
    <w:rsid w:val="00395125"/>
    <w:rsid w:val="003A1814"/>
    <w:rsid w:val="003A1D3A"/>
    <w:rsid w:val="003A34F5"/>
    <w:rsid w:val="003A4F0E"/>
    <w:rsid w:val="003A6257"/>
    <w:rsid w:val="003B1DD4"/>
    <w:rsid w:val="003C67F9"/>
    <w:rsid w:val="003C6DF8"/>
    <w:rsid w:val="003D259A"/>
    <w:rsid w:val="003E72E3"/>
    <w:rsid w:val="003F123E"/>
    <w:rsid w:val="003F6774"/>
    <w:rsid w:val="003F7D8B"/>
    <w:rsid w:val="00404920"/>
    <w:rsid w:val="00407FB1"/>
    <w:rsid w:val="0041109D"/>
    <w:rsid w:val="0041245B"/>
    <w:rsid w:val="00421E15"/>
    <w:rsid w:val="00431DAD"/>
    <w:rsid w:val="00437A60"/>
    <w:rsid w:val="00444A87"/>
    <w:rsid w:val="0045259E"/>
    <w:rsid w:val="004730B1"/>
    <w:rsid w:val="00473AFC"/>
    <w:rsid w:val="00473C58"/>
    <w:rsid w:val="00474424"/>
    <w:rsid w:val="00486770"/>
    <w:rsid w:val="00492618"/>
    <w:rsid w:val="004A12B6"/>
    <w:rsid w:val="004A289C"/>
    <w:rsid w:val="004A4D29"/>
    <w:rsid w:val="004B081D"/>
    <w:rsid w:val="004B11E7"/>
    <w:rsid w:val="004B13EA"/>
    <w:rsid w:val="004B256E"/>
    <w:rsid w:val="004B42D4"/>
    <w:rsid w:val="004C05F7"/>
    <w:rsid w:val="004C362E"/>
    <w:rsid w:val="004C78AF"/>
    <w:rsid w:val="004D3CF3"/>
    <w:rsid w:val="004D5496"/>
    <w:rsid w:val="004D7E79"/>
    <w:rsid w:val="004E1BB6"/>
    <w:rsid w:val="004E6865"/>
    <w:rsid w:val="004F0790"/>
    <w:rsid w:val="004F681A"/>
    <w:rsid w:val="0050000E"/>
    <w:rsid w:val="00511B4C"/>
    <w:rsid w:val="00512311"/>
    <w:rsid w:val="005132AC"/>
    <w:rsid w:val="00523830"/>
    <w:rsid w:val="005302ED"/>
    <w:rsid w:val="00535308"/>
    <w:rsid w:val="00535E83"/>
    <w:rsid w:val="005364D6"/>
    <w:rsid w:val="0054230D"/>
    <w:rsid w:val="005438A9"/>
    <w:rsid w:val="00543C37"/>
    <w:rsid w:val="00552D3F"/>
    <w:rsid w:val="00554D67"/>
    <w:rsid w:val="0056685E"/>
    <w:rsid w:val="0057074D"/>
    <w:rsid w:val="005839E2"/>
    <w:rsid w:val="0059138F"/>
    <w:rsid w:val="005A1498"/>
    <w:rsid w:val="005A3E72"/>
    <w:rsid w:val="005A60D9"/>
    <w:rsid w:val="005B1496"/>
    <w:rsid w:val="005C1968"/>
    <w:rsid w:val="005D2CED"/>
    <w:rsid w:val="005D3E04"/>
    <w:rsid w:val="005D532D"/>
    <w:rsid w:val="005D66F5"/>
    <w:rsid w:val="005E7341"/>
    <w:rsid w:val="005F782C"/>
    <w:rsid w:val="006010D1"/>
    <w:rsid w:val="00610AE3"/>
    <w:rsid w:val="00615213"/>
    <w:rsid w:val="00623519"/>
    <w:rsid w:val="00627EBB"/>
    <w:rsid w:val="0063701E"/>
    <w:rsid w:val="00641823"/>
    <w:rsid w:val="00645333"/>
    <w:rsid w:val="006461A0"/>
    <w:rsid w:val="006519B2"/>
    <w:rsid w:val="00655CC8"/>
    <w:rsid w:val="006579C5"/>
    <w:rsid w:val="00660250"/>
    <w:rsid w:val="006650C6"/>
    <w:rsid w:val="006660EC"/>
    <w:rsid w:val="00667597"/>
    <w:rsid w:val="00671009"/>
    <w:rsid w:val="00687D40"/>
    <w:rsid w:val="00693A85"/>
    <w:rsid w:val="00694EC6"/>
    <w:rsid w:val="006A53F6"/>
    <w:rsid w:val="006A78F6"/>
    <w:rsid w:val="006B728A"/>
    <w:rsid w:val="006C6C2C"/>
    <w:rsid w:val="006D00EA"/>
    <w:rsid w:val="006D2793"/>
    <w:rsid w:val="006D4ABA"/>
    <w:rsid w:val="006E015B"/>
    <w:rsid w:val="006E36A0"/>
    <w:rsid w:val="006E6367"/>
    <w:rsid w:val="006E6621"/>
    <w:rsid w:val="006F3AD9"/>
    <w:rsid w:val="006F4A36"/>
    <w:rsid w:val="00700C62"/>
    <w:rsid w:val="0070151F"/>
    <w:rsid w:val="00701B46"/>
    <w:rsid w:val="00703896"/>
    <w:rsid w:val="00703944"/>
    <w:rsid w:val="00704980"/>
    <w:rsid w:val="00706B45"/>
    <w:rsid w:val="00713A1E"/>
    <w:rsid w:val="0072599A"/>
    <w:rsid w:val="00727503"/>
    <w:rsid w:val="00730BDE"/>
    <w:rsid w:val="007518F2"/>
    <w:rsid w:val="007524CE"/>
    <w:rsid w:val="00753D3D"/>
    <w:rsid w:val="00754E16"/>
    <w:rsid w:val="00757B18"/>
    <w:rsid w:val="007602F4"/>
    <w:rsid w:val="0076162D"/>
    <w:rsid w:val="007633EA"/>
    <w:rsid w:val="007678FC"/>
    <w:rsid w:val="00777CFA"/>
    <w:rsid w:val="00783603"/>
    <w:rsid w:val="0079641F"/>
    <w:rsid w:val="007B38E0"/>
    <w:rsid w:val="007C2596"/>
    <w:rsid w:val="007D27F3"/>
    <w:rsid w:val="007D283E"/>
    <w:rsid w:val="007D72C5"/>
    <w:rsid w:val="007E05A5"/>
    <w:rsid w:val="007E5986"/>
    <w:rsid w:val="007E7D12"/>
    <w:rsid w:val="007F1747"/>
    <w:rsid w:val="00803689"/>
    <w:rsid w:val="008038FB"/>
    <w:rsid w:val="00811B87"/>
    <w:rsid w:val="00816D50"/>
    <w:rsid w:val="00823AC8"/>
    <w:rsid w:val="008240D0"/>
    <w:rsid w:val="00825C90"/>
    <w:rsid w:val="00827035"/>
    <w:rsid w:val="008339FD"/>
    <w:rsid w:val="008345CB"/>
    <w:rsid w:val="00840B4E"/>
    <w:rsid w:val="008445D0"/>
    <w:rsid w:val="00844AA2"/>
    <w:rsid w:val="008452D6"/>
    <w:rsid w:val="00857901"/>
    <w:rsid w:val="00861B48"/>
    <w:rsid w:val="008647F1"/>
    <w:rsid w:val="008670B2"/>
    <w:rsid w:val="00872563"/>
    <w:rsid w:val="0087382F"/>
    <w:rsid w:val="00875EFF"/>
    <w:rsid w:val="0087694A"/>
    <w:rsid w:val="008825CB"/>
    <w:rsid w:val="00885E31"/>
    <w:rsid w:val="00887019"/>
    <w:rsid w:val="00887060"/>
    <w:rsid w:val="008A1F3D"/>
    <w:rsid w:val="008A5110"/>
    <w:rsid w:val="008A537E"/>
    <w:rsid w:val="008B5FC7"/>
    <w:rsid w:val="008B72DA"/>
    <w:rsid w:val="008C0B34"/>
    <w:rsid w:val="008C4936"/>
    <w:rsid w:val="008C59E7"/>
    <w:rsid w:val="008C60CC"/>
    <w:rsid w:val="008C7A51"/>
    <w:rsid w:val="008D6492"/>
    <w:rsid w:val="008D6D74"/>
    <w:rsid w:val="008E6359"/>
    <w:rsid w:val="008F3AE4"/>
    <w:rsid w:val="008F49F5"/>
    <w:rsid w:val="009041F8"/>
    <w:rsid w:val="00916833"/>
    <w:rsid w:val="0092316B"/>
    <w:rsid w:val="00932785"/>
    <w:rsid w:val="009467F5"/>
    <w:rsid w:val="00946EDE"/>
    <w:rsid w:val="00947E45"/>
    <w:rsid w:val="00955681"/>
    <w:rsid w:val="00961812"/>
    <w:rsid w:val="00965BFB"/>
    <w:rsid w:val="00970BC1"/>
    <w:rsid w:val="009734EB"/>
    <w:rsid w:val="00973D4F"/>
    <w:rsid w:val="00973DC0"/>
    <w:rsid w:val="00974170"/>
    <w:rsid w:val="00974A8F"/>
    <w:rsid w:val="00976907"/>
    <w:rsid w:val="009820C5"/>
    <w:rsid w:val="00987BA5"/>
    <w:rsid w:val="00994A4F"/>
    <w:rsid w:val="009964E8"/>
    <w:rsid w:val="009A1E51"/>
    <w:rsid w:val="009B2841"/>
    <w:rsid w:val="009B42A1"/>
    <w:rsid w:val="009B6BB9"/>
    <w:rsid w:val="009C19B4"/>
    <w:rsid w:val="009C4678"/>
    <w:rsid w:val="009D66F1"/>
    <w:rsid w:val="009E20E6"/>
    <w:rsid w:val="009E21BF"/>
    <w:rsid w:val="009E2AC4"/>
    <w:rsid w:val="009E2C70"/>
    <w:rsid w:val="009F049E"/>
    <w:rsid w:val="009F78F8"/>
    <w:rsid w:val="00A01B2A"/>
    <w:rsid w:val="00A03236"/>
    <w:rsid w:val="00A040AC"/>
    <w:rsid w:val="00A12E86"/>
    <w:rsid w:val="00A13DC6"/>
    <w:rsid w:val="00A16D61"/>
    <w:rsid w:val="00A2336F"/>
    <w:rsid w:val="00A4358B"/>
    <w:rsid w:val="00A455E1"/>
    <w:rsid w:val="00A54DB5"/>
    <w:rsid w:val="00A556F8"/>
    <w:rsid w:val="00A63C1C"/>
    <w:rsid w:val="00A65113"/>
    <w:rsid w:val="00A802C2"/>
    <w:rsid w:val="00A81009"/>
    <w:rsid w:val="00A817F1"/>
    <w:rsid w:val="00A8251F"/>
    <w:rsid w:val="00A83257"/>
    <w:rsid w:val="00A84998"/>
    <w:rsid w:val="00A860C5"/>
    <w:rsid w:val="00A87D14"/>
    <w:rsid w:val="00A916E4"/>
    <w:rsid w:val="00AA0A32"/>
    <w:rsid w:val="00AB1E16"/>
    <w:rsid w:val="00AC407B"/>
    <w:rsid w:val="00AC72F3"/>
    <w:rsid w:val="00AD11BD"/>
    <w:rsid w:val="00AE1D24"/>
    <w:rsid w:val="00AE2480"/>
    <w:rsid w:val="00AE44EF"/>
    <w:rsid w:val="00AE7B98"/>
    <w:rsid w:val="00AF7754"/>
    <w:rsid w:val="00AF7A7F"/>
    <w:rsid w:val="00B338EB"/>
    <w:rsid w:val="00B35BAB"/>
    <w:rsid w:val="00B52686"/>
    <w:rsid w:val="00B530E7"/>
    <w:rsid w:val="00B576C8"/>
    <w:rsid w:val="00B80ACA"/>
    <w:rsid w:val="00B81529"/>
    <w:rsid w:val="00BA170C"/>
    <w:rsid w:val="00BB79A0"/>
    <w:rsid w:val="00BC3A53"/>
    <w:rsid w:val="00BC3F18"/>
    <w:rsid w:val="00BC5319"/>
    <w:rsid w:val="00BC6BEB"/>
    <w:rsid w:val="00BC6CF7"/>
    <w:rsid w:val="00BD00F1"/>
    <w:rsid w:val="00BD2973"/>
    <w:rsid w:val="00BD307B"/>
    <w:rsid w:val="00BD6E76"/>
    <w:rsid w:val="00BF4480"/>
    <w:rsid w:val="00BF60B4"/>
    <w:rsid w:val="00BF6615"/>
    <w:rsid w:val="00C02807"/>
    <w:rsid w:val="00C03C32"/>
    <w:rsid w:val="00C0432D"/>
    <w:rsid w:val="00C05AE8"/>
    <w:rsid w:val="00C10DDF"/>
    <w:rsid w:val="00C17F56"/>
    <w:rsid w:val="00C20F63"/>
    <w:rsid w:val="00C265DF"/>
    <w:rsid w:val="00C3359E"/>
    <w:rsid w:val="00C342E4"/>
    <w:rsid w:val="00C35433"/>
    <w:rsid w:val="00C40A9D"/>
    <w:rsid w:val="00C4587E"/>
    <w:rsid w:val="00C459D2"/>
    <w:rsid w:val="00C54FED"/>
    <w:rsid w:val="00C56834"/>
    <w:rsid w:val="00C70283"/>
    <w:rsid w:val="00C71B42"/>
    <w:rsid w:val="00C75168"/>
    <w:rsid w:val="00C75BC9"/>
    <w:rsid w:val="00C83F35"/>
    <w:rsid w:val="00C9438C"/>
    <w:rsid w:val="00C95EE2"/>
    <w:rsid w:val="00CA5C79"/>
    <w:rsid w:val="00CB0816"/>
    <w:rsid w:val="00CB74CF"/>
    <w:rsid w:val="00CC39F3"/>
    <w:rsid w:val="00CD2C15"/>
    <w:rsid w:val="00CD318B"/>
    <w:rsid w:val="00CD75FB"/>
    <w:rsid w:val="00CF30DF"/>
    <w:rsid w:val="00CF77F8"/>
    <w:rsid w:val="00D00BD1"/>
    <w:rsid w:val="00D060BB"/>
    <w:rsid w:val="00D1566E"/>
    <w:rsid w:val="00D17BF4"/>
    <w:rsid w:val="00D24E87"/>
    <w:rsid w:val="00D259FF"/>
    <w:rsid w:val="00D361A3"/>
    <w:rsid w:val="00D36D3C"/>
    <w:rsid w:val="00D37E35"/>
    <w:rsid w:val="00D41653"/>
    <w:rsid w:val="00D421AD"/>
    <w:rsid w:val="00D4444F"/>
    <w:rsid w:val="00D46571"/>
    <w:rsid w:val="00D47A5C"/>
    <w:rsid w:val="00D47A63"/>
    <w:rsid w:val="00D47E80"/>
    <w:rsid w:val="00D56104"/>
    <w:rsid w:val="00D57CD4"/>
    <w:rsid w:val="00D60E9D"/>
    <w:rsid w:val="00D6109F"/>
    <w:rsid w:val="00D61B12"/>
    <w:rsid w:val="00D659A7"/>
    <w:rsid w:val="00D6628A"/>
    <w:rsid w:val="00D74792"/>
    <w:rsid w:val="00D8115B"/>
    <w:rsid w:val="00D8653E"/>
    <w:rsid w:val="00D950BC"/>
    <w:rsid w:val="00DA0F83"/>
    <w:rsid w:val="00DA1C85"/>
    <w:rsid w:val="00DA1D7D"/>
    <w:rsid w:val="00DA22FE"/>
    <w:rsid w:val="00DA2561"/>
    <w:rsid w:val="00DA2DA2"/>
    <w:rsid w:val="00DA3811"/>
    <w:rsid w:val="00DA411F"/>
    <w:rsid w:val="00DA621A"/>
    <w:rsid w:val="00DB54EE"/>
    <w:rsid w:val="00DB634B"/>
    <w:rsid w:val="00DB6ECA"/>
    <w:rsid w:val="00DC271E"/>
    <w:rsid w:val="00DD0AB4"/>
    <w:rsid w:val="00DD5708"/>
    <w:rsid w:val="00DE34E7"/>
    <w:rsid w:val="00DE78CD"/>
    <w:rsid w:val="00DF3542"/>
    <w:rsid w:val="00DF79AA"/>
    <w:rsid w:val="00E004F1"/>
    <w:rsid w:val="00E05433"/>
    <w:rsid w:val="00E155D2"/>
    <w:rsid w:val="00E161DE"/>
    <w:rsid w:val="00E22CDA"/>
    <w:rsid w:val="00E264F7"/>
    <w:rsid w:val="00E44C6A"/>
    <w:rsid w:val="00E4755B"/>
    <w:rsid w:val="00E47CE9"/>
    <w:rsid w:val="00E52A53"/>
    <w:rsid w:val="00E5543C"/>
    <w:rsid w:val="00E55C9C"/>
    <w:rsid w:val="00E56054"/>
    <w:rsid w:val="00E56F81"/>
    <w:rsid w:val="00E6713C"/>
    <w:rsid w:val="00E849A0"/>
    <w:rsid w:val="00E908D2"/>
    <w:rsid w:val="00E96492"/>
    <w:rsid w:val="00EA03F3"/>
    <w:rsid w:val="00EA52FF"/>
    <w:rsid w:val="00EA72C9"/>
    <w:rsid w:val="00EB2611"/>
    <w:rsid w:val="00EB5890"/>
    <w:rsid w:val="00EC0BA6"/>
    <w:rsid w:val="00ED0124"/>
    <w:rsid w:val="00ED0D86"/>
    <w:rsid w:val="00ED1FC6"/>
    <w:rsid w:val="00ED2FEF"/>
    <w:rsid w:val="00ED3EED"/>
    <w:rsid w:val="00EE1BE7"/>
    <w:rsid w:val="00EE4EB7"/>
    <w:rsid w:val="00EF61D0"/>
    <w:rsid w:val="00EF76F2"/>
    <w:rsid w:val="00F02C5A"/>
    <w:rsid w:val="00F040E2"/>
    <w:rsid w:val="00F13EDF"/>
    <w:rsid w:val="00F20348"/>
    <w:rsid w:val="00F22F0B"/>
    <w:rsid w:val="00F2357A"/>
    <w:rsid w:val="00F24C68"/>
    <w:rsid w:val="00F32B6F"/>
    <w:rsid w:val="00F51E02"/>
    <w:rsid w:val="00F525B9"/>
    <w:rsid w:val="00F527F6"/>
    <w:rsid w:val="00F55FFA"/>
    <w:rsid w:val="00F723E4"/>
    <w:rsid w:val="00F805F7"/>
    <w:rsid w:val="00F862D9"/>
    <w:rsid w:val="00F9266E"/>
    <w:rsid w:val="00F9454F"/>
    <w:rsid w:val="00F96A58"/>
    <w:rsid w:val="00F96A72"/>
    <w:rsid w:val="00F97C07"/>
    <w:rsid w:val="00FA249C"/>
    <w:rsid w:val="00FB3664"/>
    <w:rsid w:val="00FB5F36"/>
    <w:rsid w:val="00FC1EA8"/>
    <w:rsid w:val="00FC32E5"/>
    <w:rsid w:val="00FC61FE"/>
    <w:rsid w:val="00FD38DB"/>
    <w:rsid w:val="00FE20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BB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94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4">
    <w:name w:val="heading 4"/>
    <w:basedOn w:val="Normal"/>
    <w:link w:val="Cabealho4Carcter"/>
    <w:uiPriority w:val="9"/>
    <w:qFormat/>
    <w:rsid w:val="003F7D8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3F7D8B"/>
    <w:rPr>
      <w:rFonts w:ascii="Times" w:hAnsi="Times"/>
      <w:b/>
      <w:bCs/>
    </w:rPr>
  </w:style>
  <w:style w:type="paragraph" w:styleId="PargrafodaLista">
    <w:name w:val="List Paragraph"/>
    <w:basedOn w:val="Normal"/>
    <w:uiPriority w:val="34"/>
    <w:qFormat/>
    <w:rsid w:val="0000617C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945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">
    <w:name w:val="header"/>
    <w:basedOn w:val="Normal"/>
    <w:link w:val="CabealhoCarcter"/>
    <w:uiPriority w:val="99"/>
    <w:unhideWhenUsed/>
    <w:rsid w:val="00D24E87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4E87"/>
  </w:style>
  <w:style w:type="paragraph" w:styleId="Rodap">
    <w:name w:val="footer"/>
    <w:basedOn w:val="Normal"/>
    <w:link w:val="RodapCarcter"/>
    <w:uiPriority w:val="99"/>
    <w:unhideWhenUsed/>
    <w:rsid w:val="00D24E87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24E87"/>
  </w:style>
  <w:style w:type="paragraph" w:styleId="Textodebalo">
    <w:name w:val="Balloon Text"/>
    <w:basedOn w:val="Normal"/>
    <w:link w:val="TextodebaloCarcter"/>
    <w:uiPriority w:val="99"/>
    <w:semiHidden/>
    <w:unhideWhenUsed/>
    <w:rsid w:val="002D520F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52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94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4">
    <w:name w:val="heading 4"/>
    <w:basedOn w:val="Normal"/>
    <w:link w:val="Cabealho4Carcter"/>
    <w:uiPriority w:val="9"/>
    <w:qFormat/>
    <w:rsid w:val="003F7D8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3F7D8B"/>
    <w:rPr>
      <w:rFonts w:ascii="Times" w:hAnsi="Times"/>
      <w:b/>
      <w:bCs/>
    </w:rPr>
  </w:style>
  <w:style w:type="paragraph" w:styleId="PargrafodaLista">
    <w:name w:val="List Paragraph"/>
    <w:basedOn w:val="Normal"/>
    <w:uiPriority w:val="34"/>
    <w:qFormat/>
    <w:rsid w:val="0000617C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945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">
    <w:name w:val="header"/>
    <w:basedOn w:val="Normal"/>
    <w:link w:val="CabealhoCarcter"/>
    <w:uiPriority w:val="99"/>
    <w:unhideWhenUsed/>
    <w:rsid w:val="00D24E87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4E87"/>
  </w:style>
  <w:style w:type="paragraph" w:styleId="Rodap">
    <w:name w:val="footer"/>
    <w:basedOn w:val="Normal"/>
    <w:link w:val="RodapCarcter"/>
    <w:uiPriority w:val="99"/>
    <w:unhideWhenUsed/>
    <w:rsid w:val="00D24E87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24E87"/>
  </w:style>
  <w:style w:type="paragraph" w:styleId="Textodebalo">
    <w:name w:val="Balloon Text"/>
    <w:basedOn w:val="Normal"/>
    <w:link w:val="TextodebaloCarcter"/>
    <w:uiPriority w:val="99"/>
    <w:semiHidden/>
    <w:unhideWhenUsed/>
    <w:rsid w:val="002D520F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52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1284</Words>
  <Characters>6937</Characters>
  <Application>Microsoft Office Word</Application>
  <DocSecurity>0</DocSecurity>
  <Lines>57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Relevance of subclinical alterations of the cerebral function in carotid interve</vt:lpstr>
    </vt:vector>
  </TitlesOfParts>
  <Company>CHVNG/E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Daniel  Brandão Fernandes</dc:creator>
  <cp:lastModifiedBy>User</cp:lastModifiedBy>
  <cp:revision>5</cp:revision>
  <cp:lastPrinted>2014-06-09T11:15:00Z</cp:lastPrinted>
  <dcterms:created xsi:type="dcterms:W3CDTF">2014-06-10T09:49:00Z</dcterms:created>
  <dcterms:modified xsi:type="dcterms:W3CDTF">2014-06-11T19:01:00Z</dcterms:modified>
</cp:coreProperties>
</file>