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6BBF" w14:textId="77777777" w:rsidR="00AA1B85" w:rsidRDefault="00AA1B85">
      <w:pPr>
        <w:rPr>
          <w:rFonts w:ascii="Arial Narrow" w:hAnsi="Arial Narrow"/>
          <w:b/>
        </w:rPr>
      </w:pPr>
      <w:bookmarkStart w:id="0" w:name="_GoBack"/>
      <w:bookmarkEnd w:id="0"/>
    </w:p>
    <w:p w14:paraId="26C24831" w14:textId="77777777" w:rsidR="00F83E00" w:rsidRDefault="005D05E3">
      <w:pPr>
        <w:rPr>
          <w:rFonts w:ascii="Arial Narrow" w:hAnsi="Arial Narrow"/>
        </w:rPr>
      </w:pPr>
      <w:r>
        <w:rPr>
          <w:rFonts w:ascii="Arial Narrow" w:hAnsi="Arial Narrow"/>
          <w:b/>
        </w:rPr>
        <w:t>Dia de Investigação no Departamento de Ciências da Vida</w:t>
      </w:r>
      <w:r w:rsidR="00056D4E">
        <w:rPr>
          <w:rFonts w:ascii="Arial Narrow" w:hAnsi="Arial Narrow"/>
          <w:b/>
        </w:rPr>
        <w:t xml:space="preserve">  - Programa</w:t>
      </w:r>
    </w:p>
    <w:p w14:paraId="0658566C" w14:textId="77777777" w:rsidR="005D05E3" w:rsidRDefault="005D05E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10 h – Abertura e apresentação do evento</w:t>
      </w:r>
    </w:p>
    <w:p w14:paraId="05F81FD1" w14:textId="77777777" w:rsidR="005D05E3" w:rsidRDefault="005D05E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10.1</w:t>
      </w:r>
      <w:r w:rsidR="00D12933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h </w:t>
      </w:r>
      <w:r w:rsidR="00973353">
        <w:rPr>
          <w:rFonts w:ascii="Arial Narrow" w:hAnsi="Arial Narrow"/>
        </w:rPr>
        <w:t xml:space="preserve">Centro de Ecologia Funcional - </w:t>
      </w:r>
      <w:r w:rsidR="00D12933">
        <w:rPr>
          <w:rFonts w:ascii="Arial Narrow" w:hAnsi="Arial Narrow"/>
        </w:rPr>
        <w:t>CEF</w:t>
      </w:r>
    </w:p>
    <w:p w14:paraId="1AE93958" w14:textId="77777777" w:rsidR="00D12933" w:rsidRDefault="00D1293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10.30 h </w:t>
      </w:r>
      <w:r w:rsidR="00973353">
        <w:rPr>
          <w:rFonts w:ascii="Arial Narrow" w:hAnsi="Arial Narrow"/>
        </w:rPr>
        <w:t>Centro de Investigação em Antropologia e Saúde  - CIAS</w:t>
      </w:r>
    </w:p>
    <w:p w14:paraId="0049A317" w14:textId="77777777" w:rsidR="00D12933" w:rsidRDefault="00D1293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10.50 h </w:t>
      </w:r>
      <w:r w:rsidR="00973353">
        <w:rPr>
          <w:rFonts w:ascii="Arial Narrow" w:hAnsi="Arial Narrow"/>
        </w:rPr>
        <w:t>Centro de Neurociências e Biologia Molecular - CN</w:t>
      </w:r>
      <w:r w:rsidR="008F2207">
        <w:rPr>
          <w:rFonts w:ascii="Arial Narrow" w:hAnsi="Arial Narrow"/>
        </w:rPr>
        <w:t>C</w:t>
      </w:r>
    </w:p>
    <w:p w14:paraId="24024CB9" w14:textId="77777777" w:rsidR="00444932" w:rsidRDefault="00D1293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11.10 h </w:t>
      </w:r>
      <w:r w:rsidR="00444932">
        <w:rPr>
          <w:rFonts w:ascii="Arial Narrow" w:hAnsi="Arial Narrow"/>
        </w:rPr>
        <w:t xml:space="preserve">Centro em Rede de Investigação em Antropologia - CRIA </w:t>
      </w:r>
    </w:p>
    <w:p w14:paraId="074624DC" w14:textId="77777777" w:rsidR="00D12933" w:rsidRDefault="00D1293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11.30 h Intervalo </w:t>
      </w:r>
    </w:p>
    <w:p w14:paraId="2900D102" w14:textId="77777777" w:rsidR="00444932" w:rsidRDefault="00444932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11.50 h Centro de Ciências do Mar e Ambiente - MARE</w:t>
      </w:r>
    </w:p>
    <w:p w14:paraId="1F5EFF56" w14:textId="77777777" w:rsidR="00973353" w:rsidRDefault="00444932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12.10</w:t>
      </w:r>
      <w:r w:rsidR="00D12933">
        <w:rPr>
          <w:rFonts w:ascii="Arial Narrow" w:hAnsi="Arial Narrow"/>
        </w:rPr>
        <w:t xml:space="preserve"> h </w:t>
      </w:r>
      <w:r w:rsidR="00973353">
        <w:rPr>
          <w:rFonts w:ascii="Arial Narrow" w:hAnsi="Arial Narrow"/>
        </w:rPr>
        <w:t>Centro de Engenharia Mecânica da Universidade de Coimbra  - CEMUC</w:t>
      </w:r>
    </w:p>
    <w:p w14:paraId="1A765645" w14:textId="77777777" w:rsidR="00D12933" w:rsidRPr="00973353" w:rsidRDefault="00D12933" w:rsidP="00056D4E">
      <w:pPr>
        <w:spacing w:line="240" w:lineRule="auto"/>
        <w:rPr>
          <w:rFonts w:ascii="Arial Narrow" w:hAnsi="Arial Narrow"/>
          <w:lang w:val="en-US"/>
        </w:rPr>
      </w:pPr>
      <w:r w:rsidRPr="00973353">
        <w:rPr>
          <w:rFonts w:ascii="Arial Narrow" w:hAnsi="Arial Narrow"/>
          <w:lang w:val="en-US"/>
        </w:rPr>
        <w:t>12.</w:t>
      </w:r>
      <w:r w:rsidR="00444932">
        <w:rPr>
          <w:rFonts w:ascii="Arial Narrow" w:hAnsi="Arial Narrow"/>
          <w:lang w:val="en-US"/>
        </w:rPr>
        <w:t>2</w:t>
      </w:r>
      <w:r w:rsidRPr="00973353">
        <w:rPr>
          <w:rFonts w:ascii="Arial Narrow" w:hAnsi="Arial Narrow"/>
          <w:lang w:val="en-US"/>
        </w:rPr>
        <w:t>0 h</w:t>
      </w:r>
      <w:r w:rsidR="00973353" w:rsidRPr="00973353">
        <w:rPr>
          <w:rFonts w:ascii="Arial Narrow" w:hAnsi="Arial Narrow"/>
          <w:lang w:val="en-US"/>
        </w:rPr>
        <w:t xml:space="preserve"> Institute for Biomed</w:t>
      </w:r>
      <w:r w:rsidR="00973353">
        <w:rPr>
          <w:rFonts w:ascii="Arial Narrow" w:hAnsi="Arial Narrow"/>
          <w:lang w:val="en-US"/>
        </w:rPr>
        <w:t xml:space="preserve">ical Imaging and Life Sciences - </w:t>
      </w:r>
      <w:r w:rsidRPr="00973353">
        <w:rPr>
          <w:rFonts w:ascii="Arial Narrow" w:hAnsi="Arial Narrow"/>
          <w:lang w:val="en-US"/>
        </w:rPr>
        <w:t>IBILI</w:t>
      </w:r>
    </w:p>
    <w:p w14:paraId="48D8483E" w14:textId="77777777" w:rsidR="00D12933" w:rsidRDefault="00D1293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12.</w:t>
      </w:r>
      <w:r w:rsidR="0044493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0 </w:t>
      </w:r>
      <w:r w:rsidR="00973353">
        <w:rPr>
          <w:rFonts w:ascii="Arial Narrow" w:hAnsi="Arial Narrow"/>
        </w:rPr>
        <w:t xml:space="preserve">Centro de Investigação em Biodiversidade e Recursos Genéticos - </w:t>
      </w:r>
      <w:r>
        <w:rPr>
          <w:rFonts w:ascii="Arial Narrow" w:hAnsi="Arial Narrow"/>
        </w:rPr>
        <w:t>CIBIO</w:t>
      </w:r>
    </w:p>
    <w:p w14:paraId="2C584EB0" w14:textId="77777777" w:rsidR="00D12933" w:rsidRDefault="00444932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12.4</w:t>
      </w:r>
      <w:r w:rsidR="00973353">
        <w:rPr>
          <w:rFonts w:ascii="Arial Narrow" w:hAnsi="Arial Narrow"/>
        </w:rPr>
        <w:t>0 h Unidade de Química-Física Molecular - QFMUC</w:t>
      </w:r>
    </w:p>
    <w:p w14:paraId="52CF7972" w14:textId="77777777" w:rsidR="00D12933" w:rsidRDefault="00444932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12.5</w:t>
      </w:r>
      <w:r w:rsidR="00973353">
        <w:rPr>
          <w:rFonts w:ascii="Arial Narrow" w:hAnsi="Arial Narrow"/>
        </w:rPr>
        <w:t>0</w:t>
      </w:r>
      <w:r w:rsidR="00D12933">
        <w:rPr>
          <w:rFonts w:ascii="Arial Narrow" w:hAnsi="Arial Narrow"/>
        </w:rPr>
        <w:t xml:space="preserve"> h Intervalo para almoço</w:t>
      </w:r>
    </w:p>
    <w:p w14:paraId="7C72FD80" w14:textId="77777777" w:rsidR="00D12933" w:rsidRDefault="00D12933" w:rsidP="00056D4E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14.30 h Ensino Pós-graduado no Departamento de Ciências da Vida</w:t>
      </w:r>
    </w:p>
    <w:p w14:paraId="627417B3" w14:textId="77777777" w:rsidR="00D12933" w:rsidRPr="008250EC" w:rsidRDefault="00D12933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8250EC">
        <w:rPr>
          <w:rFonts w:ascii="Arial Narrow" w:hAnsi="Arial Narrow"/>
          <w:sz w:val="24"/>
          <w:szCs w:val="24"/>
        </w:rPr>
        <w:t>15-17.30 h Visitas aos laboratórios do CIAS, CN</w:t>
      </w:r>
      <w:r w:rsidR="008F2207">
        <w:rPr>
          <w:rFonts w:ascii="Arial Narrow" w:hAnsi="Arial Narrow"/>
          <w:sz w:val="24"/>
          <w:szCs w:val="24"/>
        </w:rPr>
        <w:t>C</w:t>
      </w:r>
      <w:r w:rsidRPr="008250EC">
        <w:rPr>
          <w:rFonts w:ascii="Arial Narrow" w:hAnsi="Arial Narrow"/>
          <w:sz w:val="24"/>
          <w:szCs w:val="24"/>
        </w:rPr>
        <w:t xml:space="preserve"> e CEF</w:t>
      </w:r>
    </w:p>
    <w:p w14:paraId="1ABE2624" w14:textId="77777777" w:rsidR="00A34C12" w:rsidRDefault="008250EC">
      <w:pPr>
        <w:rPr>
          <w:rFonts w:ascii="Arial Narrow" w:hAnsi="Arial Narrow"/>
          <w:b/>
          <w:sz w:val="24"/>
          <w:szCs w:val="24"/>
        </w:rPr>
      </w:pPr>
      <w:r w:rsidRPr="008250EC">
        <w:rPr>
          <w:rFonts w:ascii="Arial Narrow" w:hAnsi="Arial Narrow"/>
          <w:b/>
          <w:sz w:val="24"/>
          <w:szCs w:val="24"/>
        </w:rPr>
        <w:t>Laboratórios do Centro de Ecologia Funcional – CEF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14:paraId="0BC9ED13" w14:textId="77777777" w:rsidR="008250EC" w:rsidRPr="008250EC" w:rsidRDefault="008250E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</w:t>
      </w:r>
      <w:proofErr w:type="spellStart"/>
      <w:r>
        <w:rPr>
          <w:rFonts w:ascii="Arial Narrow" w:hAnsi="Arial Narrow"/>
          <w:b/>
          <w:sz w:val="24"/>
          <w:szCs w:val="24"/>
        </w:rPr>
        <w:t>incrições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hyperlink r:id="rId4" w:tgtFrame="_blank" w:history="1">
        <w:r w:rsidR="00A34C12">
          <w:rPr>
            <w:rStyle w:val="Hiperligao"/>
          </w:rPr>
          <w:t>https://goo.gl/forms/8Gk3pivPNI7WfD7F3</w:t>
        </w:r>
      </w:hyperlink>
      <w:r w:rsidR="00A34C12">
        <w:t>)</w:t>
      </w:r>
    </w:p>
    <w:p w14:paraId="5C98BC01" w14:textId="77777777" w:rsidR="008250EC" w:rsidRDefault="008250EC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8250EC">
        <w:rPr>
          <w:rFonts w:ascii="Arial Narrow" w:hAnsi="Arial Narrow"/>
          <w:sz w:val="24"/>
          <w:szCs w:val="24"/>
        </w:rPr>
        <w:t>Laboratório de Biotecnologia (Prof. Jorge Canhoto)</w:t>
      </w:r>
      <w:r w:rsidRPr="008250EC">
        <w:rPr>
          <w:rFonts w:ascii="Arial Narrow" w:hAnsi="Arial Narrow"/>
          <w:sz w:val="24"/>
          <w:szCs w:val="24"/>
        </w:rPr>
        <w:br/>
        <w:t>Laboratório de Biologia Molecular (Prof. António Portugal)</w:t>
      </w:r>
      <w:r w:rsidRPr="008250EC">
        <w:rPr>
          <w:rFonts w:ascii="Arial Narrow" w:hAnsi="Arial Narrow"/>
          <w:sz w:val="24"/>
          <w:szCs w:val="24"/>
        </w:rPr>
        <w:br/>
        <w:t>Laboratório de Antropologia Forense (Prof. Eugénia Cunha)</w:t>
      </w:r>
      <w:r w:rsidRPr="008250EC">
        <w:rPr>
          <w:rFonts w:ascii="Arial Narrow" w:hAnsi="Arial Narrow"/>
          <w:sz w:val="24"/>
          <w:szCs w:val="24"/>
        </w:rPr>
        <w:br/>
        <w:t>Laboratório de Ecologia e Ecotoxicologia de Solos (Prof. José Paulo Sousa)</w:t>
      </w:r>
      <w:r w:rsidRPr="008250EC">
        <w:rPr>
          <w:rFonts w:ascii="Arial Narrow" w:hAnsi="Arial Narrow"/>
          <w:sz w:val="24"/>
          <w:szCs w:val="24"/>
        </w:rPr>
        <w:br/>
        <w:t>Laboratório de Citometria (Prof. João Loureiro)</w:t>
      </w:r>
      <w:r w:rsidRPr="008250EC">
        <w:rPr>
          <w:rFonts w:ascii="Arial Narrow" w:hAnsi="Arial Narrow"/>
          <w:sz w:val="24"/>
          <w:szCs w:val="24"/>
        </w:rPr>
        <w:br/>
        <w:t>Laboratório de Ecologia Terrestre (responsáveis: Dr. Jorge Durán/Dra. Alexandra Rodriguez)</w:t>
      </w:r>
    </w:p>
    <w:p w14:paraId="6A7164DA" w14:textId="77777777" w:rsidR="00A34C12" w:rsidRDefault="008250EC" w:rsidP="008250EC">
      <w:pPr>
        <w:rPr>
          <w:rFonts w:ascii="Arial Narrow" w:hAnsi="Arial Narrow"/>
          <w:b/>
          <w:sz w:val="24"/>
          <w:szCs w:val="24"/>
        </w:rPr>
      </w:pPr>
      <w:r w:rsidRPr="008250EC">
        <w:rPr>
          <w:rFonts w:ascii="Arial Narrow" w:hAnsi="Arial Narrow"/>
          <w:b/>
          <w:sz w:val="24"/>
          <w:szCs w:val="24"/>
        </w:rPr>
        <w:t xml:space="preserve">Laboratórios do Centro de </w:t>
      </w:r>
      <w:r>
        <w:rPr>
          <w:rFonts w:ascii="Arial Narrow" w:hAnsi="Arial Narrow"/>
          <w:b/>
          <w:sz w:val="24"/>
          <w:szCs w:val="24"/>
        </w:rPr>
        <w:t xml:space="preserve">Investigação em Antropologia e Saúde – CIAS </w:t>
      </w:r>
    </w:p>
    <w:p w14:paraId="1B36EE04" w14:textId="77777777" w:rsidR="00A34C12" w:rsidRPr="008250EC" w:rsidRDefault="00A34C12" w:rsidP="00A34C1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</w:t>
      </w:r>
      <w:proofErr w:type="spellStart"/>
      <w:r>
        <w:rPr>
          <w:rFonts w:ascii="Arial Narrow" w:hAnsi="Arial Narrow"/>
          <w:b/>
          <w:sz w:val="24"/>
          <w:szCs w:val="24"/>
        </w:rPr>
        <w:t>incrições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hyperlink r:id="rId5" w:tgtFrame="_blank" w:history="1">
        <w:r>
          <w:rPr>
            <w:rStyle w:val="Hiperligao"/>
          </w:rPr>
          <w:t>https://goo.gl/forms/8Gk3pivPNI7WfD7F3</w:t>
        </w:r>
      </w:hyperlink>
      <w:r>
        <w:t>)</w:t>
      </w:r>
    </w:p>
    <w:p w14:paraId="2555DBBB" w14:textId="77777777" w:rsidR="00DA3355" w:rsidRPr="00056D4E" w:rsidRDefault="00DA3355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Laboratório de Biologia Humana (</w:t>
      </w:r>
      <w:r w:rsidR="00056D4E" w:rsidRPr="00056D4E">
        <w:rPr>
          <w:rFonts w:ascii="Arial Narrow" w:hAnsi="Arial Narrow"/>
          <w:sz w:val="24"/>
          <w:szCs w:val="24"/>
        </w:rPr>
        <w:t xml:space="preserve">Prof. </w:t>
      </w:r>
      <w:r w:rsidRPr="00056D4E">
        <w:rPr>
          <w:rFonts w:ascii="Arial Narrow" w:hAnsi="Arial Narrow"/>
          <w:sz w:val="24"/>
          <w:szCs w:val="24"/>
        </w:rPr>
        <w:t>Cristina Padez)</w:t>
      </w:r>
    </w:p>
    <w:p w14:paraId="69DB6B53" w14:textId="77777777" w:rsidR="008F2207" w:rsidRPr="00056D4E" w:rsidRDefault="008F2207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Laboratório de Paleodemografia e Paleopatologia (Doutor Vítor Matos)</w:t>
      </w:r>
    </w:p>
    <w:p w14:paraId="21B1398D" w14:textId="77777777" w:rsidR="008250EC" w:rsidRPr="00056D4E" w:rsidRDefault="008F2207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Laboratório de Pré-história (Prof. Ana Maria Silva)</w:t>
      </w:r>
    </w:p>
    <w:p w14:paraId="26F9AD5E" w14:textId="77777777" w:rsidR="008250EC" w:rsidRPr="00056D4E" w:rsidRDefault="008F2207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Coleções de Esqueletos Identificados da UC (Prof. Sofia Wasterlain)</w:t>
      </w:r>
    </w:p>
    <w:p w14:paraId="537CAC24" w14:textId="77777777" w:rsidR="00D12933" w:rsidRPr="00056D4E" w:rsidRDefault="0088199C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Laboratório de Genética Humana (</w:t>
      </w:r>
      <w:r w:rsidR="00056D4E" w:rsidRPr="00056D4E">
        <w:rPr>
          <w:rFonts w:ascii="Arial Narrow" w:hAnsi="Arial Narrow"/>
          <w:sz w:val="24"/>
          <w:szCs w:val="24"/>
        </w:rPr>
        <w:t>Dr.</w:t>
      </w:r>
      <w:r w:rsidRPr="00056D4E">
        <w:rPr>
          <w:rFonts w:ascii="Arial Narrow" w:hAnsi="Arial Narrow"/>
          <w:sz w:val="24"/>
          <w:szCs w:val="24"/>
        </w:rPr>
        <w:t xml:space="preserve"> Lícinio Manco) </w:t>
      </w:r>
    </w:p>
    <w:p w14:paraId="70E4B55F" w14:textId="77777777" w:rsidR="00A34C12" w:rsidRDefault="00056D4E" w:rsidP="008250EC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Linhas de Investigação do Centro de Neurociências</w:t>
      </w:r>
      <w:r w:rsidR="008250EC">
        <w:rPr>
          <w:rFonts w:ascii="Arial Narrow" w:hAnsi="Arial Narrow"/>
          <w:b/>
          <w:sz w:val="24"/>
          <w:szCs w:val="24"/>
        </w:rPr>
        <w:t xml:space="preserve"> – CN</w:t>
      </w:r>
      <w:r w:rsidR="008F2207">
        <w:rPr>
          <w:rFonts w:ascii="Arial Narrow" w:hAnsi="Arial Narrow"/>
          <w:b/>
          <w:sz w:val="24"/>
          <w:szCs w:val="24"/>
        </w:rPr>
        <w:t>C</w:t>
      </w:r>
      <w:r w:rsidR="008250EC">
        <w:rPr>
          <w:rFonts w:ascii="Arial Narrow" w:hAnsi="Arial Narrow"/>
          <w:b/>
          <w:sz w:val="24"/>
          <w:szCs w:val="24"/>
        </w:rPr>
        <w:t xml:space="preserve"> </w:t>
      </w:r>
    </w:p>
    <w:p w14:paraId="110EE49E" w14:textId="77777777" w:rsidR="00A34C12" w:rsidRPr="008250EC" w:rsidRDefault="00A34C12" w:rsidP="00A34C1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</w:t>
      </w:r>
      <w:proofErr w:type="spellStart"/>
      <w:r>
        <w:rPr>
          <w:rFonts w:ascii="Arial Narrow" w:hAnsi="Arial Narrow"/>
          <w:b/>
          <w:sz w:val="24"/>
          <w:szCs w:val="24"/>
        </w:rPr>
        <w:t>incrições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hyperlink r:id="rId6" w:tgtFrame="_blank" w:history="1">
        <w:r>
          <w:rPr>
            <w:rStyle w:val="Hiperligao"/>
          </w:rPr>
          <w:t>https://goo.gl/forms/8Gk3pivPNI7WfD7F3</w:t>
        </w:r>
      </w:hyperlink>
      <w:r>
        <w:t>)</w:t>
      </w:r>
    </w:p>
    <w:p w14:paraId="0365327B" w14:textId="77777777" w:rsidR="00056D4E" w:rsidRPr="00056D4E" w:rsidRDefault="00056D4E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Sinalização por Factores Tróficos e Isquemia Cerebral (Prof. Carlos Duarte)</w:t>
      </w:r>
    </w:p>
    <w:p w14:paraId="5C4E4B2F" w14:textId="77777777" w:rsidR="00056D4E" w:rsidRPr="00056D4E" w:rsidRDefault="00056D4E" w:rsidP="00056D4E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Biologia da Sinapse (Profª Ana Luísa Carvalho)</w:t>
      </w:r>
    </w:p>
    <w:p w14:paraId="42A7343F" w14:textId="77777777" w:rsidR="00D12933" w:rsidRPr="00056D4E" w:rsidRDefault="00056D4E" w:rsidP="00096912">
      <w:pPr>
        <w:spacing w:line="240" w:lineRule="auto"/>
        <w:rPr>
          <w:rFonts w:ascii="Arial Narrow" w:hAnsi="Arial Narrow"/>
          <w:sz w:val="24"/>
          <w:szCs w:val="24"/>
        </w:rPr>
      </w:pPr>
      <w:r w:rsidRPr="00056D4E">
        <w:rPr>
          <w:rFonts w:ascii="Arial Narrow" w:hAnsi="Arial Narrow"/>
          <w:sz w:val="24"/>
          <w:szCs w:val="24"/>
        </w:rPr>
        <w:t>Sinalização Mitocondrial e Disfunção Metabólica (Profª Anabela Rolo, Prof. Carlos Palmeira)</w:t>
      </w:r>
      <w:r w:rsidRPr="00056D4E">
        <w:rPr>
          <w:rFonts w:ascii="Arial Narrow" w:hAnsi="Arial Narrow"/>
          <w:sz w:val="24"/>
          <w:szCs w:val="24"/>
        </w:rPr>
        <w:br/>
      </w:r>
    </w:p>
    <w:sectPr w:rsidR="00D12933" w:rsidRPr="00056D4E" w:rsidSect="00A34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E3"/>
    <w:rsid w:val="00056D4E"/>
    <w:rsid w:val="00096912"/>
    <w:rsid w:val="003E1934"/>
    <w:rsid w:val="00444932"/>
    <w:rsid w:val="005D05E3"/>
    <w:rsid w:val="008250EC"/>
    <w:rsid w:val="0088199C"/>
    <w:rsid w:val="00893396"/>
    <w:rsid w:val="008F2207"/>
    <w:rsid w:val="00973353"/>
    <w:rsid w:val="00A34C12"/>
    <w:rsid w:val="00AA1B85"/>
    <w:rsid w:val="00D12933"/>
    <w:rsid w:val="00DA3355"/>
    <w:rsid w:val="00F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FADC4"/>
  <w15:docId w15:val="{6A47AC19-428F-46AD-8FA1-CF6E7A10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F220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9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9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8Gk3pivPNI7WfD7F3" TargetMode="External"/><Relationship Id="rId5" Type="http://schemas.openxmlformats.org/officeDocument/2006/relationships/hyperlink" Target="https://goo.gl/forms/8Gk3pivPNI7WfD7F3" TargetMode="External"/><Relationship Id="rId4" Type="http://schemas.openxmlformats.org/officeDocument/2006/relationships/hyperlink" Target="https://goo.gl/forms/8Gk3pivPNI7WfD7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Padez</dc:creator>
  <cp:keywords/>
  <dc:description/>
  <cp:lastModifiedBy>Luís Soares</cp:lastModifiedBy>
  <cp:revision>2</cp:revision>
  <dcterms:created xsi:type="dcterms:W3CDTF">2017-02-10T12:22:00Z</dcterms:created>
  <dcterms:modified xsi:type="dcterms:W3CDTF">2017-02-10T12:22:00Z</dcterms:modified>
</cp:coreProperties>
</file>